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E3" w:rsidRPr="005D4BE3" w:rsidRDefault="005D4BE3" w:rsidP="005D4B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5D4B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CA548" wp14:editId="1D3E6824">
            <wp:extent cx="600075" cy="581025"/>
            <wp:effectExtent l="0" t="0" r="9525" b="9525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E3" w:rsidRPr="005D4BE3" w:rsidRDefault="005D4BE3" w:rsidP="004742D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D4BE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РЕСПУБЛИКА ДАГЕСТАН</w:t>
      </w:r>
      <w:r w:rsidR="004742DC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D4BE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ДАХАДАЕВСКИЙ РАЙОН</w:t>
      </w:r>
    </w:p>
    <w:p w:rsidR="005D4BE3" w:rsidRPr="005D4BE3" w:rsidRDefault="005D4BE3" w:rsidP="005D4BE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D4BE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СОБРАНИЕ </w:t>
      </w:r>
      <w:r w:rsidR="004742DC" w:rsidRPr="005D4BE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ДЕПУТАТОВ СЕЛЬСКОГО</w:t>
      </w:r>
      <w:r w:rsidRPr="005D4BE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ПОСЕЛЕНИЯ «</w:t>
      </w:r>
      <w:r w:rsidR="006B0B3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СЕЛЬСОВЕТ ГУЛАДТЫНСКИЙ</w:t>
      </w:r>
      <w:r w:rsidRPr="005D4BE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»</w:t>
      </w:r>
    </w:p>
    <w:p w:rsidR="005D4BE3" w:rsidRPr="005D4BE3" w:rsidRDefault="004742DC" w:rsidP="004742DC">
      <w:pPr>
        <w:tabs>
          <w:tab w:val="left" w:pos="900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</w:t>
      </w:r>
    </w:p>
    <w:p w:rsidR="005D4BE3" w:rsidRPr="005D4BE3" w:rsidRDefault="005D4BE3" w:rsidP="005D4BE3">
      <w:pPr>
        <w:tabs>
          <w:tab w:val="left" w:pos="900"/>
        </w:tabs>
        <w:suppressAutoHyphens/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4B4E7" wp14:editId="2FD04F20">
                <wp:simplePos x="0" y="0"/>
                <wp:positionH relativeFrom="column">
                  <wp:posOffset>-76200</wp:posOffset>
                </wp:positionH>
                <wp:positionV relativeFrom="paragraph">
                  <wp:posOffset>38735</wp:posOffset>
                </wp:positionV>
                <wp:extent cx="6309360" cy="0"/>
                <wp:effectExtent l="28575" t="29210" r="34290" b="374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30F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5zHA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410AE4" w:rsidRPr="00410AE4" w:rsidRDefault="006B0B3B" w:rsidP="00410AE4">
      <w:pPr>
        <w:tabs>
          <w:tab w:val="left" w:pos="4153"/>
          <w:tab w:val="left" w:pos="8306"/>
        </w:tabs>
        <w:suppressAutoHyphens/>
        <w:spacing w:after="0" w:line="240" w:lineRule="auto"/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18.01.2024</w:t>
      </w:r>
      <w:r w:rsidR="00410AE4" w:rsidRPr="00410A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                                                                        </w:t>
      </w:r>
      <w:r w:rsidR="00A604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Гуладты</w:t>
      </w:r>
      <w:proofErr w:type="spellEnd"/>
    </w:p>
    <w:p w:rsidR="00410AE4" w:rsidRPr="005D4BE3" w:rsidRDefault="00410AE4" w:rsidP="00410AE4">
      <w:pPr>
        <w:tabs>
          <w:tab w:val="left" w:pos="4153"/>
          <w:tab w:val="left" w:pos="8306"/>
        </w:tabs>
        <w:suppressAutoHyphens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5D4BE3" w:rsidRPr="005D4BE3" w:rsidRDefault="005D4BE3" w:rsidP="005D4BE3">
      <w:pPr>
        <w:keepNext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</w:pPr>
    </w:p>
    <w:p w:rsidR="00410AE4" w:rsidRDefault="00410AE4" w:rsidP="005D4BE3">
      <w:pPr>
        <w:keepNext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</w:pPr>
    </w:p>
    <w:p w:rsidR="005D4BE3" w:rsidRPr="005D4BE3" w:rsidRDefault="005D4BE3" w:rsidP="005D4BE3">
      <w:pPr>
        <w:keepNext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</w:pPr>
      <w:r w:rsidRPr="005D4BE3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>Р Е Ш Е Н И Е</w:t>
      </w:r>
      <w:r w:rsidR="00F44B4A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 xml:space="preserve"> № 3</w:t>
      </w:r>
    </w:p>
    <w:p w:rsidR="005D4BE3" w:rsidRPr="005D4BE3" w:rsidRDefault="005D4BE3" w:rsidP="005D4BE3">
      <w:pPr>
        <w:keepNext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</w:pPr>
    </w:p>
    <w:p w:rsidR="005D4BE3" w:rsidRPr="005D4BE3" w:rsidRDefault="005D4BE3" w:rsidP="005D4BE3">
      <w:pPr>
        <w:tabs>
          <w:tab w:val="left" w:pos="4153"/>
          <w:tab w:val="left" w:pos="8306"/>
        </w:tabs>
        <w:suppressAutoHyphens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5D4BE3" w:rsidRPr="005D4BE3" w:rsidRDefault="005D4BE3" w:rsidP="005D4BE3">
      <w:pPr>
        <w:tabs>
          <w:tab w:val="left" w:pos="7088"/>
        </w:tabs>
        <w:suppressAutoHyphens/>
        <w:spacing w:after="0" w:line="240" w:lineRule="auto"/>
        <w:ind w:right="226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объявлении конкурса по отбору</w:t>
      </w:r>
    </w:p>
    <w:p w:rsidR="005D4BE3" w:rsidRPr="005D4BE3" w:rsidRDefault="005D4BE3" w:rsidP="005D4BE3">
      <w:pPr>
        <w:tabs>
          <w:tab w:val="left" w:pos="7088"/>
        </w:tabs>
        <w:suppressAutoHyphens/>
        <w:spacing w:after="0" w:line="240" w:lineRule="auto"/>
        <w:ind w:right="226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кандидатур на </w:t>
      </w:r>
      <w:r w:rsidR="004742DC" w:rsidRPr="005D4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должность </w:t>
      </w:r>
      <w:r w:rsidR="004742DC" w:rsidRPr="005D4B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главы сельского</w:t>
      </w:r>
      <w:r w:rsidRPr="005D4B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                    поселения «</w:t>
      </w:r>
      <w:r w:rsidR="006B0B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6B0B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Гуладтынский</w:t>
      </w:r>
      <w:proofErr w:type="spellEnd"/>
      <w:r w:rsidRPr="005D4B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» </w:t>
      </w:r>
      <w:proofErr w:type="spellStart"/>
      <w:r w:rsidRPr="005D4B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Дахадаевского</w:t>
      </w:r>
      <w:proofErr w:type="spellEnd"/>
      <w:r w:rsidRPr="005D4B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                                              района Республики Дагестан</w:t>
      </w:r>
    </w:p>
    <w:p w:rsidR="005D4BE3" w:rsidRPr="005D4BE3" w:rsidRDefault="005D4BE3" w:rsidP="005D4BE3">
      <w:pPr>
        <w:tabs>
          <w:tab w:val="left" w:pos="7088"/>
        </w:tabs>
        <w:suppressAutoHyphens/>
        <w:spacing w:after="0" w:line="240" w:lineRule="auto"/>
        <w:ind w:right="226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BE3" w:rsidRPr="005D4BE3" w:rsidRDefault="005D4BE3" w:rsidP="005D4BE3">
      <w:pPr>
        <w:tabs>
          <w:tab w:val="left" w:pos="7088"/>
        </w:tabs>
        <w:suppressAutoHyphens/>
        <w:spacing w:after="0" w:line="240" w:lineRule="auto"/>
        <w:ind w:right="226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BE3" w:rsidRPr="005D4BE3" w:rsidRDefault="005D4BE3" w:rsidP="005D4BE3">
      <w:pPr>
        <w:tabs>
          <w:tab w:val="left" w:pos="10260"/>
        </w:tabs>
        <w:suppressAutoHyphens/>
        <w:autoSpaceDE w:val="0"/>
        <w:autoSpaceDN w:val="0"/>
        <w:adjustRightInd w:val="0"/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</w:t>
      </w:r>
      <w:r w:rsidR="00BE4A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частью8.1-1 статьи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36</w:t>
      </w:r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решением Собрания депутатов сельского поселения «</w:t>
      </w:r>
      <w:r w:rsidR="006B0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6B0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Гуладтынский</w:t>
      </w:r>
      <w:proofErr w:type="spellEnd"/>
      <w:r w:rsidR="006B0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» от 18.01.2024</w:t>
      </w:r>
      <w:r w:rsidR="00F4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</w:t>
      </w:r>
      <w:r w:rsidR="006B0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  <w:r w:rsidR="00F4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№ 3</w:t>
      </w:r>
      <w:r w:rsidR="00733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«О порядке проведения конкурса по отбору кандидатур на должность главы   сельского поселения «</w:t>
      </w:r>
      <w:r w:rsidR="006B0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6B0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Гуладтынский</w:t>
      </w:r>
      <w:proofErr w:type="spellEnd"/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» </w:t>
      </w:r>
      <w:proofErr w:type="spellStart"/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Дахадаевского</w:t>
      </w:r>
      <w:proofErr w:type="spellEnd"/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района РД, Уставом сельского поселения «</w:t>
      </w:r>
      <w:r w:rsidR="006B0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6B0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Гуладтынский</w:t>
      </w:r>
      <w:proofErr w:type="spellEnd"/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», Собрание депутатов сельского поселения «</w:t>
      </w:r>
      <w:r w:rsidR="006B0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6B0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Гуладтынский</w:t>
      </w:r>
      <w:proofErr w:type="spellEnd"/>
      <w:r w:rsidR="004742DC"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»</w:t>
      </w:r>
      <w:r w:rsidR="004742DC" w:rsidRPr="005D4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решило</w:t>
      </w:r>
      <w:r w:rsidRPr="005D4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5D4BE3" w:rsidRPr="005D4BE3" w:rsidRDefault="005D4BE3" w:rsidP="005D4B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5D4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Объявить конкурс по отбору кандидатур </w:t>
      </w:r>
      <w:r w:rsidR="004742DC"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на должность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4742DC"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главы сельского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поселения «</w:t>
      </w:r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Гуладтынский</w:t>
      </w:r>
      <w:proofErr w:type="spellEnd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» </w:t>
      </w:r>
      <w:proofErr w:type="spellStart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Дахадаевского</w:t>
      </w:r>
      <w:proofErr w:type="spellEnd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района Республики Дагестан (далее - конкурс).</w:t>
      </w:r>
    </w:p>
    <w:p w:rsidR="000E7113" w:rsidRPr="005D4BE3" w:rsidRDefault="005D4BE3" w:rsidP="000E711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2. </w:t>
      </w:r>
      <w:r w:rsidR="000E7113"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Установить дату начала и окончания, а также</w:t>
      </w:r>
      <w:r w:rsidR="00C306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время п</w:t>
      </w:r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риема документов -  с 20.01.2024г.  по 08.02.2024</w:t>
      </w:r>
      <w:r w:rsidR="000E7113"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г., включительно, </w:t>
      </w:r>
      <w:r w:rsidR="000E7113"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>с 08 часов 00 минут до 16 часов 00 минут (перерыв на обед с 12 часов 00 минут до 13 часов 00 минут, выходные дни - суббота, вос</w:t>
      </w:r>
      <w:r w:rsidR="000E711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кресенье).</w:t>
      </w:r>
    </w:p>
    <w:p w:rsidR="005D4BE3" w:rsidRPr="005D4BE3" w:rsidRDefault="005D4BE3" w:rsidP="005D4B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Установить, что конкурс </w:t>
      </w:r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отбору кандидатур на должность главы 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сельского поселения «</w:t>
      </w:r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Гуладтынский</w:t>
      </w:r>
      <w:proofErr w:type="spellEnd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» </w:t>
      </w:r>
      <w:proofErr w:type="spellStart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Дахадаевского</w:t>
      </w:r>
      <w:proofErr w:type="spellEnd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района Республики Дагестан </w:t>
      </w:r>
      <w:r w:rsidR="000E7113"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проводится в</w:t>
      </w: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условиями, определенными Порядком</w:t>
      </w:r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проведения конкурса по отбору кандидатур на должность главы 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сельского поселения «</w:t>
      </w:r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Гуладтынский</w:t>
      </w:r>
      <w:proofErr w:type="spellEnd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» </w:t>
      </w:r>
      <w:proofErr w:type="spellStart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Дахадаевского</w:t>
      </w:r>
      <w:proofErr w:type="spellEnd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района Республики Дагестан</w:t>
      </w:r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утвержденным решением Собрания депутатов сельско</w:t>
      </w:r>
      <w:r w:rsidR="000E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го поселения «</w:t>
      </w:r>
      <w:r w:rsidR="006B0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6B0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Гуладтынский</w:t>
      </w:r>
      <w:proofErr w:type="spellEnd"/>
      <w:r w:rsidR="000E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» </w:t>
      </w:r>
      <w:r w:rsidR="000E7113" w:rsidRPr="000E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от</w:t>
      </w:r>
      <w:r w:rsidR="000E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0E7113" w:rsidRPr="000E7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24.06.2015г. №1.</w:t>
      </w:r>
      <w:r w:rsidR="000E7113" w:rsidRPr="000E711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«О порядке проведения конкурса по отбору кандидатур на должность главы   сельского поселения «</w:t>
      </w:r>
      <w:r w:rsidR="006B0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6B0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Гуладтынский</w:t>
      </w:r>
      <w:proofErr w:type="spellEnd"/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» </w:t>
      </w:r>
      <w:proofErr w:type="spellStart"/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Дахадаевского</w:t>
      </w:r>
      <w:proofErr w:type="spellEnd"/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района РД</w:t>
      </w:r>
      <w:r w:rsidRPr="005D4B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.</w:t>
      </w:r>
    </w:p>
    <w:p w:rsidR="005D4BE3" w:rsidRPr="005D4BE3" w:rsidRDefault="005D4BE3" w:rsidP="005D4B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4. 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Определить местом приема документов от кандидатов на участие в конкурсе </w:t>
      </w: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здании администрации 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сельского поселения «</w:t>
      </w:r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Гуладтынский</w:t>
      </w:r>
      <w:proofErr w:type="spellEnd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» </w:t>
      </w:r>
      <w:proofErr w:type="spellStart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Дахадаевского</w:t>
      </w:r>
      <w:proofErr w:type="spellEnd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района Республики Дагестан</w:t>
      </w: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РД, Дах</w:t>
      </w:r>
      <w:r w:rsidR="004742D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адаевский район.</w:t>
      </w:r>
    </w:p>
    <w:p w:rsidR="005D4BE3" w:rsidRPr="005D4BE3" w:rsidRDefault="005D4BE3" w:rsidP="000E711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5. </w:t>
      </w:r>
      <w:r w:rsidR="000E7113"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</w:t>
      </w:r>
      <w:r w:rsidR="006B0B3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начить проведение конкурса на 12.02.2024</w:t>
      </w:r>
      <w:r w:rsidR="00C3062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0E7113"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10 часов 00 минут в здании администрации </w:t>
      </w:r>
      <w:r w:rsidR="000E7113"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сельского поселения «</w:t>
      </w:r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Гуладтынский</w:t>
      </w:r>
      <w:proofErr w:type="spellEnd"/>
      <w:r w:rsidR="000E7113"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» </w:t>
      </w:r>
      <w:proofErr w:type="spellStart"/>
      <w:r w:rsidR="000E7113"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Дахадаевского</w:t>
      </w:r>
      <w:proofErr w:type="spellEnd"/>
      <w:r w:rsidR="000E7113"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района Республики Дагестан</w:t>
      </w:r>
      <w:r w:rsidR="000E7113"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РД, Дах</w:t>
      </w:r>
      <w:r w:rsidR="006B0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адаевский район, </w:t>
      </w:r>
      <w:proofErr w:type="spellStart"/>
      <w:r w:rsidR="006B0B3B">
        <w:rPr>
          <w:rFonts w:ascii="Times New Roman" w:eastAsia="Times New Roman" w:hAnsi="Times New Roman" w:cs="Times New Roman"/>
          <w:sz w:val="24"/>
          <w:szCs w:val="24"/>
          <w:lang w:eastAsia="ar-SA"/>
        </w:rPr>
        <w:t>с.Гуладты</w:t>
      </w:r>
      <w:proofErr w:type="spellEnd"/>
      <w:r w:rsidR="000E71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BE3" w:rsidRPr="005D4BE3" w:rsidRDefault="005D4BE3" w:rsidP="005D4BE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Утвердить прилагаемый состав конкурсной комиссии по проведению конкурса по отбору кандидатур на должность Главы 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сельского поселения «</w:t>
      </w:r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сельсовет </w:t>
      </w:r>
      <w:proofErr w:type="spellStart"/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Гуладтынский</w:t>
      </w:r>
      <w:proofErr w:type="spellEnd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» </w:t>
      </w:r>
      <w:proofErr w:type="spellStart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Дахадаевского</w:t>
      </w:r>
      <w:proofErr w:type="spellEnd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района Республики Дагестан   в следующем составе;</w:t>
      </w:r>
    </w:p>
    <w:p w:rsidR="005D4BE3" w:rsidRPr="005D4BE3" w:rsidRDefault="004D26B2" w:rsidP="004D26B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</w:t>
      </w:r>
      <w:r w:rsidR="004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</w:t>
      </w:r>
      <w:r w:rsidR="00A425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Алиев Курбан </w:t>
      </w:r>
      <w:proofErr w:type="spellStart"/>
      <w:r w:rsidR="00A425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Рамазанович</w:t>
      </w:r>
      <w:proofErr w:type="spellEnd"/>
      <w:r w:rsidR="00A425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</w:t>
      </w:r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F44B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</w:t>
      </w:r>
      <w:r w:rsidR="004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Депутаты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сельского </w:t>
      </w:r>
      <w:r w:rsidR="004E1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собрания.</w:t>
      </w:r>
    </w:p>
    <w:p w:rsidR="005D4BE3" w:rsidRPr="005D4BE3" w:rsidRDefault="004E1596" w:rsidP="005D4BE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</w:t>
      </w:r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780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Эльдаров </w:t>
      </w:r>
      <w:proofErr w:type="spellStart"/>
      <w:r w:rsidR="00780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Гусен</w:t>
      </w:r>
      <w:proofErr w:type="spellEnd"/>
      <w:r w:rsidR="00780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="00780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Джалилович</w:t>
      </w:r>
      <w:proofErr w:type="spellEnd"/>
    </w:p>
    <w:p w:rsidR="005D4BE3" w:rsidRPr="005D4BE3" w:rsidRDefault="004E1596" w:rsidP="005D4BE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</w:t>
      </w:r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780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Османов Осман </w:t>
      </w:r>
      <w:proofErr w:type="spellStart"/>
      <w:r w:rsidR="00780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Ибрагимович</w:t>
      </w:r>
      <w:proofErr w:type="spellEnd"/>
    </w:p>
    <w:p w:rsidR="005D4BE3" w:rsidRPr="005D4BE3" w:rsidRDefault="005D4BE3" w:rsidP="005D4BE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Ходатайствовать перед главой МО «Дахадаевский</w:t>
      </w:r>
      <w:r w:rsidR="00F4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r w:rsidR="00F44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Абдулкадировым</w:t>
      </w:r>
      <w:proofErr w:type="spellEnd"/>
      <w:r w:rsidR="00F4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Pr="005D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половины членов конкурсной комиссии </w:t>
      </w:r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отбору кандидатур на должность главы сельского поселения «</w:t>
      </w:r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сельсовет </w:t>
      </w:r>
      <w:proofErr w:type="spellStart"/>
      <w:r w:rsidR="006B0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Гуладтынский</w:t>
      </w:r>
      <w:proofErr w:type="spellEnd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proofErr w:type="spellStart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Дахадаевского</w:t>
      </w:r>
      <w:proofErr w:type="spellEnd"/>
      <w:r w:rsidRPr="005D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 Республики Дагестан</w:t>
      </w:r>
      <w:r w:rsidRPr="005D4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BE3" w:rsidRPr="005D4BE3" w:rsidRDefault="005D4BE3" w:rsidP="006B0B3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>8. Настоящее решение подлежит опубликованию в</w:t>
      </w:r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периодическом </w:t>
      </w:r>
      <w:bookmarkStart w:id="0" w:name="_GoBack"/>
      <w:bookmarkEnd w:id="0"/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издании </w:t>
      </w:r>
      <w:proofErr w:type="spellStart"/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Дахадаевского</w:t>
      </w:r>
      <w:proofErr w:type="spellEnd"/>
      <w:r w:rsidRPr="005D4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«Сельская жизнь»</w:t>
      </w: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размещению на официальном сайте администрации МО </w:t>
      </w:r>
      <w:r w:rsidR="000E7113">
        <w:rPr>
          <w:rFonts w:ascii="Times New Roman" w:eastAsia="Times New Roman" w:hAnsi="Times New Roman" w:cs="Times New Roman"/>
          <w:sz w:val="24"/>
          <w:szCs w:val="24"/>
          <w:lang w:eastAsia="ar-SA"/>
        </w:rPr>
        <w:t>«Дахадаевский район»</w:t>
      </w:r>
      <w:r w:rsidR="00E64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41E2" w:rsidRPr="00E641E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информационных стендах в здании администрации сельского поселения, школы, медпункта и клуба.</w:t>
      </w:r>
    </w:p>
    <w:p w:rsidR="005D4BE3" w:rsidRPr="005D4BE3" w:rsidRDefault="005D4BE3" w:rsidP="005D4BE3">
      <w:pPr>
        <w:shd w:val="clear" w:color="auto" w:fill="FFFFFF"/>
        <w:tabs>
          <w:tab w:val="left" w:pos="118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>9. Настоящее решение вступает в силу со дня его официального опубликования.</w:t>
      </w:r>
    </w:p>
    <w:p w:rsidR="005D4BE3" w:rsidRPr="005D4BE3" w:rsidRDefault="005D4BE3" w:rsidP="005D4BE3">
      <w:pPr>
        <w:shd w:val="clear" w:color="auto" w:fill="FFFFFF"/>
        <w:tabs>
          <w:tab w:val="left" w:pos="118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BE3" w:rsidRPr="005D4BE3" w:rsidRDefault="005D4BE3" w:rsidP="005D4B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D4BE3" w:rsidRPr="005D4BE3" w:rsidRDefault="005D4BE3" w:rsidP="005D4B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BE3" w:rsidRPr="00A4253A" w:rsidRDefault="005D4BE3" w:rsidP="005D4BE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Председатель собрания депутатов</w:t>
      </w:r>
      <w:r w:rsidR="006B0B3B"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</w:t>
      </w:r>
      <w:r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6B0B3B"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</w:t>
      </w:r>
      <w:r w:rsidR="00410AE4"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B0B3B"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поселения </w:t>
      </w:r>
      <w:r w:rsidR="00410AE4"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6B0B3B"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сельсовет </w:t>
      </w:r>
      <w:proofErr w:type="spellStart"/>
      <w:proofErr w:type="gramStart"/>
      <w:r w:rsidR="006B0B3B"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Гуладтынский</w:t>
      </w:r>
      <w:proofErr w:type="spellEnd"/>
      <w:r w:rsidR="00410AE4"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gramEnd"/>
      <w:r w:rsidR="006B0B3B"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</w:t>
      </w:r>
      <w:proofErr w:type="spellStart"/>
      <w:r w:rsidR="006B0B3B"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Рабаданов</w:t>
      </w:r>
      <w:proofErr w:type="spellEnd"/>
      <w:r w:rsidR="006B0B3B"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А.М.</w:t>
      </w:r>
      <w:r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</w:t>
      </w:r>
      <w:r w:rsidR="00F55DE3"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E2A61"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="006B0B3B"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D4BE3" w:rsidRPr="00A4253A" w:rsidRDefault="005D4BE3" w:rsidP="005D4BE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</w:t>
      </w:r>
      <w:r w:rsidRPr="00A425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5D4BE3" w:rsidRPr="005D4BE3" w:rsidRDefault="005D4BE3" w:rsidP="005D4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4BE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5D4BE3" w:rsidRPr="005D4BE3" w:rsidRDefault="005D4BE3" w:rsidP="005D4B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</w:p>
    <w:p w:rsidR="005D4BE3" w:rsidRPr="005D4BE3" w:rsidRDefault="005D4BE3" w:rsidP="005D4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BA9" w:rsidRDefault="00780049"/>
    <w:sectPr w:rsidR="00CD2BA9" w:rsidSect="00B8195A">
      <w:pgSz w:w="11906" w:h="16838"/>
      <w:pgMar w:top="426" w:right="1274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E3"/>
    <w:rsid w:val="000E7113"/>
    <w:rsid w:val="000F6AE4"/>
    <w:rsid w:val="00410AE4"/>
    <w:rsid w:val="004742DC"/>
    <w:rsid w:val="004D26B2"/>
    <w:rsid w:val="004E1596"/>
    <w:rsid w:val="005D4BE3"/>
    <w:rsid w:val="006B0B3B"/>
    <w:rsid w:val="00733EFA"/>
    <w:rsid w:val="00756AE7"/>
    <w:rsid w:val="00780049"/>
    <w:rsid w:val="00A4253A"/>
    <w:rsid w:val="00A604E9"/>
    <w:rsid w:val="00B162C3"/>
    <w:rsid w:val="00B8195A"/>
    <w:rsid w:val="00B91756"/>
    <w:rsid w:val="00BE4AF4"/>
    <w:rsid w:val="00C3062D"/>
    <w:rsid w:val="00C67BE7"/>
    <w:rsid w:val="00D11637"/>
    <w:rsid w:val="00DE4409"/>
    <w:rsid w:val="00E641E2"/>
    <w:rsid w:val="00F44B4A"/>
    <w:rsid w:val="00F55DE3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6128"/>
  <w15:chartTrackingRefBased/>
  <w15:docId w15:val="{6AF243FB-41D2-4D19-A85E-1768A18D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33</cp:revision>
  <cp:lastPrinted>2023-04-18T10:15:00Z</cp:lastPrinted>
  <dcterms:created xsi:type="dcterms:W3CDTF">2020-09-28T10:38:00Z</dcterms:created>
  <dcterms:modified xsi:type="dcterms:W3CDTF">2024-01-18T12:03:00Z</dcterms:modified>
</cp:coreProperties>
</file>