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7E77" w14:textId="77777777" w:rsidR="00A16A03" w:rsidRDefault="00A16A03" w:rsidP="00A16A03">
      <w:pPr>
        <w:pStyle w:val="a3"/>
        <w:ind w:left="-993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09CEC61" wp14:editId="2F251A22">
            <wp:extent cx="1019175" cy="952500"/>
            <wp:effectExtent l="19050" t="0" r="9525" b="0"/>
            <wp:docPr id="2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84F3B" w14:textId="77777777" w:rsidR="00A16A03" w:rsidRPr="00CF4E3D" w:rsidRDefault="00A16A03" w:rsidP="00A16A03">
      <w:pPr>
        <w:pStyle w:val="a3"/>
        <w:ind w:left="-993" w:right="-284"/>
        <w:jc w:val="center"/>
        <w:rPr>
          <w:rFonts w:ascii="Times New Roman" w:hAnsi="Times New Roman"/>
          <w:b/>
          <w:sz w:val="10"/>
          <w:szCs w:val="10"/>
        </w:rPr>
      </w:pPr>
    </w:p>
    <w:p w14:paraId="63446685" w14:textId="77777777" w:rsidR="00A16A03" w:rsidRDefault="00A16A03" w:rsidP="00A16A03">
      <w:pPr>
        <w:pStyle w:val="a3"/>
        <w:ind w:left="-993"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521DDF39" w14:textId="77777777" w:rsidR="00A16A03" w:rsidRPr="00C85C27" w:rsidRDefault="00A16A03" w:rsidP="00A16A03">
      <w:pPr>
        <w:pStyle w:val="a3"/>
        <w:ind w:left="-993" w:right="-284"/>
        <w:jc w:val="center"/>
        <w:rPr>
          <w:rFonts w:ascii="Times New Roman" w:hAnsi="Times New Roman"/>
          <w:b/>
          <w:sz w:val="28"/>
          <w:szCs w:val="28"/>
        </w:rPr>
      </w:pPr>
      <w:r w:rsidRPr="00C85C27">
        <w:rPr>
          <w:rFonts w:ascii="Times New Roman" w:hAnsi="Times New Roman"/>
          <w:b/>
          <w:sz w:val="28"/>
          <w:szCs w:val="28"/>
        </w:rPr>
        <w:t>РЕСПУБЛИКА ДАГЕСТАН</w:t>
      </w:r>
    </w:p>
    <w:p w14:paraId="5F095E8E" w14:textId="77777777" w:rsidR="00A16A03" w:rsidRPr="00C85C27" w:rsidRDefault="00A16A03" w:rsidP="00A16A03">
      <w:pPr>
        <w:pStyle w:val="a3"/>
        <w:pBdr>
          <w:bottom w:val="thinThickSmallGap" w:sz="24" w:space="1" w:color="auto"/>
        </w:pBdr>
        <w:ind w:left="-993" w:right="-284"/>
        <w:jc w:val="center"/>
        <w:rPr>
          <w:rFonts w:ascii="Times New Roman" w:hAnsi="Times New Roman"/>
          <w:b/>
          <w:sz w:val="28"/>
          <w:szCs w:val="28"/>
        </w:rPr>
      </w:pPr>
      <w:r w:rsidRPr="00C85C27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</w:p>
    <w:p w14:paraId="057D470E" w14:textId="77777777" w:rsidR="00A16A03" w:rsidRPr="00C85C27" w:rsidRDefault="00A16A03" w:rsidP="00A16A03">
      <w:pPr>
        <w:pStyle w:val="a3"/>
        <w:pBdr>
          <w:bottom w:val="thinThickSmallGap" w:sz="24" w:space="1" w:color="auto"/>
        </w:pBdr>
        <w:ind w:left="-993" w:right="-284"/>
        <w:jc w:val="center"/>
        <w:rPr>
          <w:rFonts w:ascii="Times New Roman" w:hAnsi="Times New Roman"/>
          <w:b/>
          <w:sz w:val="28"/>
          <w:szCs w:val="28"/>
        </w:rPr>
      </w:pPr>
      <w:r w:rsidRPr="00C85C27">
        <w:rPr>
          <w:rFonts w:ascii="Times New Roman" w:hAnsi="Times New Roman"/>
          <w:b/>
          <w:sz w:val="28"/>
          <w:szCs w:val="28"/>
        </w:rPr>
        <w:t>«ДАХАДАЕВСКИЙ РАЙОН»</w:t>
      </w:r>
    </w:p>
    <w:p w14:paraId="321B92EB" w14:textId="77777777" w:rsidR="00A16A03" w:rsidRPr="00C85C27" w:rsidRDefault="00A16A03" w:rsidP="00A16A03">
      <w:pPr>
        <w:pStyle w:val="a3"/>
        <w:pBdr>
          <w:bottom w:val="thinThickSmallGap" w:sz="24" w:space="1" w:color="auto"/>
        </w:pBdr>
        <w:spacing w:before="120"/>
        <w:ind w:left="-993" w:right="-284"/>
        <w:jc w:val="center"/>
        <w:rPr>
          <w:rFonts w:ascii="Times New Roman" w:hAnsi="Times New Roman"/>
          <w:b/>
          <w:sz w:val="20"/>
          <w:szCs w:val="20"/>
        </w:rPr>
      </w:pPr>
      <w:r w:rsidRPr="00C85C27">
        <w:rPr>
          <w:rFonts w:ascii="Times New Roman" w:hAnsi="Times New Roman"/>
          <w:b/>
          <w:sz w:val="20"/>
          <w:szCs w:val="20"/>
        </w:rPr>
        <w:t>368</w:t>
      </w:r>
      <w:r w:rsidR="000457FE">
        <w:rPr>
          <w:rFonts w:ascii="Times New Roman" w:hAnsi="Times New Roman"/>
          <w:b/>
          <w:sz w:val="20"/>
          <w:szCs w:val="20"/>
        </w:rPr>
        <w:t>570</w:t>
      </w:r>
      <w:r w:rsidRPr="00C85C27">
        <w:rPr>
          <w:rFonts w:ascii="Times New Roman" w:hAnsi="Times New Roman"/>
          <w:b/>
          <w:sz w:val="20"/>
          <w:szCs w:val="20"/>
        </w:rPr>
        <w:t xml:space="preserve">, Республика Дагестан, Дахадаевский район, с. Уркарах, тел. (87254) 2-12-14, </w:t>
      </w:r>
      <w:r w:rsidRPr="00C85C27">
        <w:rPr>
          <w:rFonts w:ascii="Times New Roman" w:hAnsi="Times New Roman"/>
          <w:b/>
          <w:sz w:val="20"/>
          <w:szCs w:val="20"/>
          <w:lang w:val="en-US"/>
        </w:rPr>
        <w:t>dahadaevskijrai</w:t>
      </w:r>
      <w:r w:rsidR="000457FE">
        <w:rPr>
          <w:rFonts w:ascii="Times New Roman" w:hAnsi="Times New Roman"/>
          <w:b/>
          <w:sz w:val="20"/>
          <w:szCs w:val="20"/>
        </w:rPr>
        <w:t>у</w:t>
      </w:r>
      <w:r w:rsidRPr="00C85C27">
        <w:rPr>
          <w:rFonts w:ascii="Times New Roman" w:hAnsi="Times New Roman"/>
          <w:b/>
          <w:sz w:val="20"/>
          <w:szCs w:val="20"/>
          <w:lang w:val="en-US"/>
        </w:rPr>
        <w:t>n</w:t>
      </w:r>
      <w:r w:rsidRPr="00C85C27">
        <w:rPr>
          <w:rFonts w:ascii="Times New Roman" w:hAnsi="Times New Roman"/>
          <w:b/>
          <w:sz w:val="20"/>
          <w:szCs w:val="20"/>
        </w:rPr>
        <w:t>@</w:t>
      </w:r>
      <w:r w:rsidRPr="00C85C27">
        <w:rPr>
          <w:rFonts w:ascii="Times New Roman" w:hAnsi="Times New Roman"/>
          <w:b/>
          <w:sz w:val="20"/>
          <w:szCs w:val="20"/>
          <w:lang w:val="en-US"/>
        </w:rPr>
        <w:t>e</w:t>
      </w:r>
      <w:r w:rsidRPr="00C85C27">
        <w:rPr>
          <w:rFonts w:ascii="Times New Roman" w:hAnsi="Times New Roman"/>
          <w:b/>
          <w:sz w:val="20"/>
          <w:szCs w:val="20"/>
        </w:rPr>
        <w:t>-</w:t>
      </w:r>
      <w:r w:rsidRPr="00C85C27">
        <w:rPr>
          <w:rFonts w:ascii="Times New Roman" w:hAnsi="Times New Roman"/>
          <w:b/>
          <w:sz w:val="20"/>
          <w:szCs w:val="20"/>
          <w:lang w:val="en-US"/>
        </w:rPr>
        <w:t>dag</w:t>
      </w:r>
      <w:r w:rsidRPr="00C85C27">
        <w:rPr>
          <w:rFonts w:ascii="Times New Roman" w:hAnsi="Times New Roman"/>
          <w:b/>
          <w:sz w:val="20"/>
          <w:szCs w:val="20"/>
        </w:rPr>
        <w:t>.</w:t>
      </w:r>
      <w:r w:rsidRPr="00C85C27">
        <w:rPr>
          <w:rFonts w:ascii="Times New Roman" w:hAnsi="Times New Roman"/>
          <w:b/>
          <w:sz w:val="20"/>
          <w:szCs w:val="20"/>
          <w:lang w:val="en-US"/>
        </w:rPr>
        <w:t>ru</w:t>
      </w:r>
    </w:p>
    <w:p w14:paraId="66E00900" w14:textId="77777777" w:rsidR="00A16A03" w:rsidRDefault="00A16A03" w:rsidP="00A16A03">
      <w:pPr>
        <w:jc w:val="right"/>
        <w:rPr>
          <w:b/>
        </w:rPr>
      </w:pPr>
    </w:p>
    <w:p w14:paraId="3BC637B7" w14:textId="38AE91C0" w:rsidR="00A16A03" w:rsidRPr="008B2A8C" w:rsidRDefault="000457FE" w:rsidP="000457FE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16A03">
        <w:rPr>
          <w:rFonts w:ascii="Times New Roman" w:hAnsi="Times New Roman" w:cs="Times New Roman"/>
          <w:b/>
          <w:sz w:val="28"/>
          <w:szCs w:val="28"/>
        </w:rPr>
        <w:t>«</w:t>
      </w:r>
      <w:r w:rsidR="00B960D4">
        <w:rPr>
          <w:rFonts w:ascii="Times New Roman" w:hAnsi="Times New Roman" w:cs="Times New Roman"/>
          <w:b/>
          <w:sz w:val="28"/>
          <w:szCs w:val="28"/>
        </w:rPr>
        <w:t>0</w:t>
      </w:r>
      <w:r w:rsidR="00B23312">
        <w:rPr>
          <w:rFonts w:ascii="Times New Roman" w:hAnsi="Times New Roman" w:cs="Times New Roman"/>
          <w:b/>
          <w:sz w:val="28"/>
          <w:szCs w:val="28"/>
        </w:rPr>
        <w:t>7</w:t>
      </w:r>
      <w:r w:rsidR="00A16A0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960D4">
        <w:rPr>
          <w:rFonts w:ascii="Times New Roman" w:hAnsi="Times New Roman" w:cs="Times New Roman"/>
          <w:b/>
          <w:sz w:val="28"/>
          <w:szCs w:val="28"/>
        </w:rPr>
        <w:t>декабря</w:t>
      </w:r>
      <w:r w:rsidR="00B70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A03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A16A03" w:rsidRPr="008B2A8C">
        <w:rPr>
          <w:rFonts w:ascii="Times New Roman" w:hAnsi="Times New Roman" w:cs="Times New Roman"/>
          <w:b/>
          <w:sz w:val="28"/>
          <w:szCs w:val="28"/>
        </w:rPr>
        <w:t>г.</w:t>
      </w:r>
      <w:r w:rsidR="00A16A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16A03">
        <w:rPr>
          <w:rFonts w:ascii="Times New Roman" w:hAnsi="Times New Roman" w:cs="Times New Roman"/>
          <w:b/>
          <w:sz w:val="28"/>
          <w:szCs w:val="28"/>
        </w:rPr>
        <w:t>№_______</w:t>
      </w:r>
    </w:p>
    <w:p w14:paraId="3E5444D7" w14:textId="1A6532D0" w:rsidR="00A16A03" w:rsidRDefault="00A16A03" w:rsidP="00A16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B1F38" w14:textId="77777777" w:rsidR="004605D2" w:rsidRDefault="004605D2" w:rsidP="00A16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1D262" w14:textId="505D9766" w:rsidR="000457FE" w:rsidRDefault="00B23312" w:rsidP="0070103F">
      <w:pPr>
        <w:spacing w:after="0"/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B52F4" w:rsidRPr="0094470A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70103F">
        <w:rPr>
          <w:rFonts w:ascii="Times New Roman" w:hAnsi="Times New Roman" w:cs="Times New Roman"/>
          <w:b/>
          <w:sz w:val="28"/>
          <w:szCs w:val="28"/>
        </w:rPr>
        <w:t>у</w:t>
      </w:r>
      <w:r w:rsidR="003A5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2F4" w:rsidRPr="0094470A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14:paraId="48100809" w14:textId="7AFFDC28" w:rsidR="00061711" w:rsidRDefault="000457FE" w:rsidP="0070103F">
      <w:pPr>
        <w:spacing w:after="0"/>
        <w:ind w:left="36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70A">
        <w:rPr>
          <w:rFonts w:ascii="Times New Roman" w:hAnsi="Times New Roman" w:cs="Times New Roman"/>
          <w:b/>
          <w:sz w:val="28"/>
          <w:szCs w:val="28"/>
        </w:rPr>
        <w:t>Г</w:t>
      </w:r>
      <w:r w:rsidR="008B52F4" w:rsidRPr="0094470A">
        <w:rPr>
          <w:rFonts w:ascii="Times New Roman" w:hAnsi="Times New Roman" w:cs="Times New Roman"/>
          <w:b/>
          <w:sz w:val="28"/>
          <w:szCs w:val="28"/>
        </w:rPr>
        <w:t>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55E">
        <w:rPr>
          <w:rFonts w:ascii="Times New Roman" w:hAnsi="Times New Roman" w:cs="Times New Roman"/>
          <w:b/>
          <w:sz w:val="28"/>
          <w:szCs w:val="28"/>
        </w:rPr>
        <w:t>Республики Дагестан по</w:t>
      </w:r>
    </w:p>
    <w:p w14:paraId="2A734BBC" w14:textId="44ADD873" w:rsidR="008B52F4" w:rsidRDefault="0023755E" w:rsidP="0070103F">
      <w:pPr>
        <w:spacing w:after="0"/>
        <w:ind w:left="3798" w:right="5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вопросам</w:t>
      </w:r>
      <w:r w:rsidR="000617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</w:p>
    <w:p w14:paraId="5FAD676A" w14:textId="77777777" w:rsidR="004605D2" w:rsidRDefault="004605D2" w:rsidP="0070103F">
      <w:pPr>
        <w:spacing w:after="0"/>
        <w:ind w:left="3798" w:right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D2AFD" w14:textId="391549F1" w:rsidR="003A58AE" w:rsidRPr="0094470A" w:rsidRDefault="0070103F" w:rsidP="0070103F">
      <w:pPr>
        <w:spacing w:after="0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23312">
        <w:rPr>
          <w:rFonts w:ascii="Times New Roman" w:hAnsi="Times New Roman" w:cs="Times New Roman"/>
          <w:b/>
          <w:sz w:val="28"/>
          <w:szCs w:val="28"/>
        </w:rPr>
        <w:t>М.П. Генжеханову</w:t>
      </w:r>
    </w:p>
    <w:p w14:paraId="15438292" w14:textId="77777777" w:rsidR="00584A7A" w:rsidRPr="0065054D" w:rsidRDefault="00584A7A" w:rsidP="00701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66A74" w14:textId="67678ECE" w:rsidR="00584A7A" w:rsidRDefault="00584A7A" w:rsidP="00B96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125">
        <w:rPr>
          <w:rFonts w:ascii="Times New Roman" w:hAnsi="Times New Roman" w:cs="Times New Roman"/>
          <w:sz w:val="28"/>
          <w:szCs w:val="28"/>
        </w:rPr>
        <w:t xml:space="preserve">        Администрация МО «Дахадаевский район»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2125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70103F" w:rsidRPr="007B2125">
        <w:rPr>
          <w:rFonts w:ascii="Times New Roman" w:hAnsi="Times New Roman" w:cs="Times New Roman"/>
          <w:sz w:val="28"/>
          <w:szCs w:val="28"/>
        </w:rPr>
        <w:t>подпункта</w:t>
      </w:r>
      <w:r w:rsidR="0070103F">
        <w:t xml:space="preserve"> «</w:t>
      </w:r>
      <w:r w:rsidR="00B960D4" w:rsidRPr="00B960D4">
        <w:rPr>
          <w:rFonts w:ascii="Times New Roman" w:hAnsi="Times New Roman" w:cs="Times New Roman"/>
          <w:sz w:val="28"/>
          <w:szCs w:val="28"/>
        </w:rPr>
        <w:t>а</w:t>
      </w:r>
      <w:r w:rsidR="00B960D4">
        <w:rPr>
          <w:rFonts w:ascii="Times New Roman" w:hAnsi="Times New Roman" w:cs="Times New Roman"/>
          <w:sz w:val="28"/>
          <w:szCs w:val="28"/>
        </w:rPr>
        <w:t xml:space="preserve">» </w:t>
      </w:r>
      <w:r w:rsidR="00B960D4" w:rsidRPr="00B960D4">
        <w:rPr>
          <w:rFonts w:ascii="Times New Roman" w:hAnsi="Times New Roman" w:cs="Times New Roman"/>
          <w:sz w:val="28"/>
          <w:szCs w:val="28"/>
        </w:rPr>
        <w:t xml:space="preserve">пункта 3 раздела II протокола заседания Комиссии по координации работы по противодействию коррупции в Республике Дагестан от </w:t>
      </w:r>
      <w:r w:rsidR="00B960D4">
        <w:rPr>
          <w:rFonts w:ascii="Times New Roman" w:hAnsi="Times New Roman" w:cs="Times New Roman"/>
          <w:sz w:val="28"/>
          <w:szCs w:val="28"/>
        </w:rPr>
        <w:t xml:space="preserve">12 октября 2023 г. № 4  представляет информацию. </w:t>
      </w:r>
      <w:r w:rsidRPr="007B2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C2521" w14:textId="1C76B937" w:rsidR="00B23312" w:rsidRDefault="00B23312" w:rsidP="00B233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декларационный период 2022</w:t>
      </w:r>
      <w:r w:rsidR="00701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представлены справки о доходах, расходах, об имуществе и обязательствах имущественного характера </w:t>
      </w:r>
      <w:r w:rsidR="0070103F">
        <w:rPr>
          <w:rFonts w:ascii="Times New Roman" w:hAnsi="Times New Roman"/>
          <w:sz w:val="28"/>
          <w:szCs w:val="28"/>
        </w:rPr>
        <w:t xml:space="preserve">главой МО «Дахадаевский район», </w:t>
      </w:r>
      <w:r>
        <w:rPr>
          <w:rFonts w:ascii="Times New Roman" w:hAnsi="Times New Roman"/>
          <w:sz w:val="28"/>
          <w:szCs w:val="28"/>
        </w:rPr>
        <w:t>26</w:t>
      </w:r>
      <w:r w:rsidR="00701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главами с/поселений, председателем КСК ,</w:t>
      </w:r>
      <w:r w:rsidR="0070103F" w:rsidRPr="0070103F">
        <w:rPr>
          <w:rFonts w:ascii="Times New Roman" w:hAnsi="Times New Roman"/>
          <w:sz w:val="28"/>
          <w:szCs w:val="28"/>
        </w:rPr>
        <w:t xml:space="preserve"> </w:t>
      </w:r>
      <w:r w:rsidR="0070103F">
        <w:rPr>
          <w:rFonts w:ascii="Times New Roman" w:hAnsi="Times New Roman"/>
          <w:sz w:val="28"/>
          <w:szCs w:val="28"/>
        </w:rPr>
        <w:t>председателем районного собрания,</w:t>
      </w:r>
      <w:r>
        <w:rPr>
          <w:rFonts w:ascii="Times New Roman" w:hAnsi="Times New Roman"/>
          <w:sz w:val="28"/>
          <w:szCs w:val="28"/>
        </w:rPr>
        <w:t>37</w:t>
      </w:r>
      <w:r w:rsidR="00701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депутатами районного собрания и 147 депутатами сельских поселений, которые были представлены в Управление Главы РД по противодействию коррупции. </w:t>
      </w:r>
    </w:p>
    <w:p w14:paraId="0BB93377" w14:textId="213EEDD4" w:rsidR="00B23312" w:rsidRDefault="00B23312" w:rsidP="00B233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(2022год) муниципальными служащими и руководителями МБОУ района</w:t>
      </w:r>
      <w:r w:rsidR="007010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фактическая численность которых составляет 133 работников, представили 116 справок о доходах, расходах, об имуществе и обязательствах имущественного </w:t>
      </w:r>
      <w:r w:rsidR="0070103F">
        <w:rPr>
          <w:rFonts w:ascii="Times New Roman" w:hAnsi="Times New Roman"/>
          <w:sz w:val="28"/>
          <w:szCs w:val="28"/>
        </w:rPr>
        <w:t>характера, которые</w:t>
      </w:r>
      <w:r>
        <w:rPr>
          <w:rFonts w:ascii="Times New Roman" w:hAnsi="Times New Roman"/>
          <w:sz w:val="28"/>
          <w:szCs w:val="28"/>
        </w:rPr>
        <w:t xml:space="preserve"> были проанализированы</w:t>
      </w:r>
      <w:r w:rsidR="007010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числе:</w:t>
      </w:r>
    </w:p>
    <w:p w14:paraId="5AF812DA" w14:textId="3D20FD9D" w:rsidR="00B23312" w:rsidRDefault="00B23312" w:rsidP="00B233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муниципальные служащие </w:t>
      </w:r>
      <w:r w:rsidR="0070103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80</w:t>
      </w:r>
      <w:r w:rsidR="0070103F">
        <w:rPr>
          <w:rFonts w:ascii="Times New Roman" w:hAnsi="Times New Roman"/>
          <w:sz w:val="28"/>
          <w:szCs w:val="28"/>
        </w:rPr>
        <w:t>, из которых представили сведения –</w:t>
      </w:r>
      <w:r>
        <w:rPr>
          <w:rFonts w:ascii="Times New Roman" w:hAnsi="Times New Roman"/>
          <w:sz w:val="28"/>
          <w:szCs w:val="28"/>
        </w:rPr>
        <w:t xml:space="preserve"> 74</w:t>
      </w:r>
      <w:r w:rsidR="007010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представили</w:t>
      </w:r>
      <w:r w:rsidR="007010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6, в отношении которых применено дисциплинарное взыскание в виде выговора.</w:t>
      </w:r>
    </w:p>
    <w:p w14:paraId="79F81EFE" w14:textId="3251BEE1" w:rsidR="00B23312" w:rsidRDefault="00B23312" w:rsidP="00B23312">
      <w:pPr>
        <w:pStyle w:val="a6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МБОУ в количестве</w:t>
      </w:r>
      <w:r w:rsidR="00701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01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 служащих</w:t>
      </w:r>
      <w:r w:rsidR="007010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0103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</w:t>
      </w:r>
      <w:r w:rsidR="0070103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представили своевременно </w:t>
      </w:r>
      <w:r w:rsidR="0070103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49</w:t>
      </w:r>
      <w:r w:rsidR="00701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 МБОУ, не представили 4</w:t>
      </w:r>
      <w:r w:rsidR="007010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них</w:t>
      </w:r>
      <w:r w:rsidR="00701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-2 объявлен</w:t>
      </w:r>
      <w:r w:rsidR="009C0C7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взыскание в виде выговора, 2-уволен</w:t>
      </w:r>
      <w:r w:rsidR="009C0C7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lastRenderedPageBreak/>
        <w:t>связи с утратой доверия, 7-муниципальны</w:t>
      </w:r>
      <w:r w:rsidR="009C0C7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служащи</w:t>
      </w:r>
      <w:r w:rsidR="009C0C7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уволились по собственному желанию</w:t>
      </w:r>
    </w:p>
    <w:p w14:paraId="320F6A30" w14:textId="77777777" w:rsidR="00B23312" w:rsidRPr="007B2125" w:rsidRDefault="00B23312" w:rsidP="00B96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DDE533" w14:textId="77777777" w:rsidR="00FA0AF8" w:rsidRDefault="00FA0AF8" w:rsidP="00B960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EE69A2" w14:textId="77777777" w:rsidR="00185855" w:rsidRDefault="00185855" w:rsidP="00045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576071" w14:textId="661C0EF1" w:rsidR="000457FE" w:rsidRDefault="00F53FA9" w:rsidP="00584B4D">
      <w:pPr>
        <w:spacing w:after="0"/>
        <w:ind w:lef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A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0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8AE">
        <w:rPr>
          <w:rFonts w:ascii="Times New Roman" w:hAnsi="Times New Roman" w:cs="Times New Roman"/>
          <w:b/>
          <w:sz w:val="28"/>
          <w:szCs w:val="28"/>
        </w:rPr>
        <w:t>Г</w:t>
      </w:r>
      <w:r w:rsidR="0094470A" w:rsidRPr="0094470A">
        <w:rPr>
          <w:rFonts w:ascii="Times New Roman" w:hAnsi="Times New Roman" w:cs="Times New Roman"/>
          <w:b/>
          <w:sz w:val="28"/>
          <w:szCs w:val="28"/>
        </w:rPr>
        <w:t>лава</w:t>
      </w:r>
      <w:r w:rsidR="003A58A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584B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1B9ACD" w14:textId="5D761D33" w:rsidR="000457FE" w:rsidRDefault="00FA0AF8" w:rsidP="000457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8AE">
        <w:rPr>
          <w:rFonts w:ascii="Times New Roman" w:hAnsi="Times New Roman" w:cs="Times New Roman"/>
          <w:b/>
          <w:sz w:val="28"/>
          <w:szCs w:val="28"/>
        </w:rPr>
        <w:t>МО «Дахадаевский район»</w:t>
      </w:r>
      <w:r w:rsidR="000457F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84B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57F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457FE" w:rsidRPr="0094470A">
        <w:rPr>
          <w:rFonts w:ascii="Times New Roman" w:hAnsi="Times New Roman" w:cs="Times New Roman"/>
          <w:b/>
          <w:sz w:val="28"/>
          <w:szCs w:val="28"/>
        </w:rPr>
        <w:t>М.А.</w:t>
      </w:r>
      <w:r w:rsidR="00045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7FE" w:rsidRPr="0094470A">
        <w:rPr>
          <w:rFonts w:ascii="Times New Roman" w:hAnsi="Times New Roman" w:cs="Times New Roman"/>
          <w:b/>
          <w:sz w:val="28"/>
          <w:szCs w:val="28"/>
        </w:rPr>
        <w:t>Абдулкадиров</w:t>
      </w:r>
    </w:p>
    <w:p w14:paraId="620E9CD0" w14:textId="77777777" w:rsidR="000457FE" w:rsidRDefault="000457FE" w:rsidP="00045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A2B898" w14:textId="77777777" w:rsidR="000457FE" w:rsidRDefault="000457FE" w:rsidP="00045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9081AD" w14:textId="77777777" w:rsidR="003443E3" w:rsidRDefault="003443E3" w:rsidP="003A58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CB973F" w14:textId="174B0BB7" w:rsidR="000457FE" w:rsidRPr="00FA0AF8" w:rsidRDefault="00FA0AF8" w:rsidP="00AF0850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3443E3" w:rsidRPr="00FA0AF8">
        <w:rPr>
          <w:rFonts w:ascii="Times New Roman" w:hAnsi="Times New Roman" w:cs="Times New Roman"/>
          <w:i/>
          <w:iCs/>
        </w:rPr>
        <w:t xml:space="preserve">исполнитель: </w:t>
      </w:r>
    </w:p>
    <w:p w14:paraId="35763E14" w14:textId="350D2B52" w:rsidR="003443E3" w:rsidRPr="00FA0AF8" w:rsidRDefault="00FA0AF8" w:rsidP="00AF0850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3443E3" w:rsidRPr="00FA0AF8">
        <w:rPr>
          <w:rFonts w:ascii="Times New Roman" w:hAnsi="Times New Roman" w:cs="Times New Roman"/>
          <w:i/>
          <w:iCs/>
        </w:rPr>
        <w:t xml:space="preserve">Рабаданов </w:t>
      </w:r>
      <w:r>
        <w:rPr>
          <w:rFonts w:ascii="Times New Roman" w:hAnsi="Times New Roman" w:cs="Times New Roman"/>
          <w:i/>
          <w:iCs/>
        </w:rPr>
        <w:t xml:space="preserve"> </w:t>
      </w:r>
      <w:r w:rsidR="003443E3" w:rsidRPr="00FA0AF8">
        <w:rPr>
          <w:rFonts w:ascii="Times New Roman" w:hAnsi="Times New Roman" w:cs="Times New Roman"/>
          <w:i/>
          <w:iCs/>
        </w:rPr>
        <w:t>Р</w:t>
      </w:r>
      <w:r w:rsidR="000457FE" w:rsidRPr="00FA0AF8">
        <w:rPr>
          <w:rFonts w:ascii="Times New Roman" w:hAnsi="Times New Roman" w:cs="Times New Roman"/>
          <w:i/>
          <w:iCs/>
        </w:rPr>
        <w:t>аба</w:t>
      </w:r>
      <w:r w:rsidR="00E16F92" w:rsidRPr="00FA0AF8">
        <w:rPr>
          <w:rFonts w:ascii="Times New Roman" w:hAnsi="Times New Roman" w:cs="Times New Roman"/>
          <w:i/>
          <w:iCs/>
        </w:rPr>
        <w:t>д</w:t>
      </w:r>
      <w:r w:rsidR="000457FE" w:rsidRPr="00FA0AF8">
        <w:rPr>
          <w:rFonts w:ascii="Times New Roman" w:hAnsi="Times New Roman" w:cs="Times New Roman"/>
          <w:i/>
          <w:iCs/>
        </w:rPr>
        <w:t>ан Магомедович</w:t>
      </w:r>
      <w:r w:rsidR="003443E3" w:rsidRPr="00FA0AF8">
        <w:rPr>
          <w:rFonts w:ascii="Times New Roman" w:hAnsi="Times New Roman" w:cs="Times New Roman"/>
          <w:i/>
          <w:iCs/>
        </w:rPr>
        <w:t xml:space="preserve"> </w:t>
      </w:r>
    </w:p>
    <w:p w14:paraId="14385837" w14:textId="5543B956" w:rsidR="003443E3" w:rsidRPr="00FA0AF8" w:rsidRDefault="00FA0AF8" w:rsidP="000457FE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5B27AD" w:rsidRPr="00FA0AF8">
        <w:rPr>
          <w:rFonts w:ascii="Times New Roman" w:hAnsi="Times New Roman" w:cs="Times New Roman"/>
          <w:i/>
          <w:iCs/>
        </w:rPr>
        <w:t xml:space="preserve">тел. </w:t>
      </w:r>
      <w:r w:rsidR="003443E3" w:rsidRPr="00FA0AF8">
        <w:rPr>
          <w:rFonts w:ascii="Times New Roman" w:hAnsi="Times New Roman" w:cs="Times New Roman"/>
          <w:i/>
          <w:iCs/>
        </w:rPr>
        <w:t>89640</w:t>
      </w:r>
      <w:r w:rsidR="00C63649" w:rsidRPr="00FA0AF8">
        <w:rPr>
          <w:rFonts w:ascii="Times New Roman" w:hAnsi="Times New Roman" w:cs="Times New Roman"/>
          <w:i/>
          <w:iCs/>
        </w:rPr>
        <w:t>068409</w:t>
      </w:r>
    </w:p>
    <w:sectPr w:rsidR="003443E3" w:rsidRPr="00FA0AF8" w:rsidSect="0064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F4"/>
    <w:rsid w:val="00026EEB"/>
    <w:rsid w:val="00030078"/>
    <w:rsid w:val="0004544E"/>
    <w:rsid w:val="000457FE"/>
    <w:rsid w:val="00061711"/>
    <w:rsid w:val="00115160"/>
    <w:rsid w:val="00160A72"/>
    <w:rsid w:val="00185855"/>
    <w:rsid w:val="001E161E"/>
    <w:rsid w:val="0023755E"/>
    <w:rsid w:val="00261A29"/>
    <w:rsid w:val="002647EE"/>
    <w:rsid w:val="002759D2"/>
    <w:rsid w:val="00275E24"/>
    <w:rsid w:val="002E45CE"/>
    <w:rsid w:val="00307157"/>
    <w:rsid w:val="003443E3"/>
    <w:rsid w:val="0034490A"/>
    <w:rsid w:val="003655D5"/>
    <w:rsid w:val="003A58AE"/>
    <w:rsid w:val="003B377C"/>
    <w:rsid w:val="00406EF7"/>
    <w:rsid w:val="00407D84"/>
    <w:rsid w:val="00411386"/>
    <w:rsid w:val="004605D2"/>
    <w:rsid w:val="004E0680"/>
    <w:rsid w:val="004E523A"/>
    <w:rsid w:val="00584A7A"/>
    <w:rsid w:val="00584B4D"/>
    <w:rsid w:val="005B27AD"/>
    <w:rsid w:val="005B5BFD"/>
    <w:rsid w:val="005C52FC"/>
    <w:rsid w:val="00643FA1"/>
    <w:rsid w:val="006678D4"/>
    <w:rsid w:val="0070103F"/>
    <w:rsid w:val="007A3A32"/>
    <w:rsid w:val="007F1C42"/>
    <w:rsid w:val="008476E5"/>
    <w:rsid w:val="008B52F4"/>
    <w:rsid w:val="008C222E"/>
    <w:rsid w:val="00901EF7"/>
    <w:rsid w:val="00921658"/>
    <w:rsid w:val="0094470A"/>
    <w:rsid w:val="009610E8"/>
    <w:rsid w:val="009B622C"/>
    <w:rsid w:val="009C0C77"/>
    <w:rsid w:val="009E674B"/>
    <w:rsid w:val="00A16A03"/>
    <w:rsid w:val="00A36DD1"/>
    <w:rsid w:val="00A7320B"/>
    <w:rsid w:val="00AB40CE"/>
    <w:rsid w:val="00AF0850"/>
    <w:rsid w:val="00B23312"/>
    <w:rsid w:val="00B704E1"/>
    <w:rsid w:val="00B960D4"/>
    <w:rsid w:val="00BC1926"/>
    <w:rsid w:val="00C0278D"/>
    <w:rsid w:val="00C63649"/>
    <w:rsid w:val="00CC10AA"/>
    <w:rsid w:val="00CE1EA5"/>
    <w:rsid w:val="00CF0584"/>
    <w:rsid w:val="00E16F92"/>
    <w:rsid w:val="00E271EC"/>
    <w:rsid w:val="00E55242"/>
    <w:rsid w:val="00EA5A70"/>
    <w:rsid w:val="00EC23A8"/>
    <w:rsid w:val="00F533FC"/>
    <w:rsid w:val="00F53FA9"/>
    <w:rsid w:val="00FA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6ACB"/>
  <w15:docId w15:val="{AACD68AD-5146-4FF3-A886-C35C9156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47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1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A03"/>
    <w:rPr>
      <w:rFonts w:ascii="Segoe UI" w:hAnsi="Segoe UI" w:cs="Segoe UI"/>
      <w:sz w:val="18"/>
      <w:szCs w:val="18"/>
    </w:rPr>
  </w:style>
  <w:style w:type="paragraph" w:customStyle="1" w:styleId="a6">
    <w:name w:val="основной текст"/>
    <w:basedOn w:val="a"/>
    <w:uiPriority w:val="99"/>
    <w:rsid w:val="00B23312"/>
    <w:pPr>
      <w:autoSpaceDE w:val="0"/>
      <w:autoSpaceDN w:val="0"/>
      <w:adjustRightInd w:val="0"/>
      <w:spacing w:after="0" w:line="190" w:lineRule="atLeast"/>
      <w:ind w:firstLine="227"/>
      <w:jc w:val="both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Раджаб</dc:creator>
  <cp:keywords/>
  <dc:description/>
  <cp:lastModifiedBy>Farida Abdullaeva</cp:lastModifiedBy>
  <cp:revision>4</cp:revision>
  <cp:lastPrinted>2023-12-07T06:35:00Z</cp:lastPrinted>
  <dcterms:created xsi:type="dcterms:W3CDTF">2023-12-07T06:29:00Z</dcterms:created>
  <dcterms:modified xsi:type="dcterms:W3CDTF">2023-12-07T07:18:00Z</dcterms:modified>
</cp:coreProperties>
</file>