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BE3" w:rsidRPr="005D4BE3" w:rsidRDefault="005D4BE3" w:rsidP="005D4B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B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5D4B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9CA548" wp14:editId="1D3E6824">
            <wp:extent cx="600075" cy="581025"/>
            <wp:effectExtent l="0" t="0" r="9525" b="9525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DA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BE3" w:rsidRPr="005D4BE3" w:rsidRDefault="005D4BE3" w:rsidP="004742DC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5D4BE3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РЕСПУБЛИКА ДАГЕСТАН</w:t>
      </w:r>
      <w:r w:rsidR="004742DC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5D4BE3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ДАХАДАЕВСКИЙ РАЙОН</w:t>
      </w:r>
    </w:p>
    <w:p w:rsidR="005D4BE3" w:rsidRPr="005D4BE3" w:rsidRDefault="005D4BE3" w:rsidP="005D4BE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5D4BE3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СОБРАНИЕ </w:t>
      </w:r>
      <w:r w:rsidR="004742DC" w:rsidRPr="005D4BE3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ДЕПУТАТОВ СЕЛЬСКОГО</w:t>
      </w:r>
      <w:r w:rsidRPr="005D4BE3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 ПОСЕЛЕНИЯ «</w:t>
      </w:r>
      <w:r w:rsidR="00C761E1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СЕЛЬСОВЕТ </w:t>
      </w:r>
      <w:r w:rsidR="00AC41FD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УРАГИНСКИЙ</w:t>
      </w:r>
      <w:r w:rsidRPr="005D4BE3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»</w:t>
      </w:r>
    </w:p>
    <w:p w:rsidR="005D4BE3" w:rsidRPr="005D4BE3" w:rsidRDefault="004742DC" w:rsidP="004742DC">
      <w:pPr>
        <w:tabs>
          <w:tab w:val="left" w:pos="900"/>
        </w:tabs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                                               </w:t>
      </w:r>
    </w:p>
    <w:p w:rsidR="005D4BE3" w:rsidRPr="005D4BE3" w:rsidRDefault="005D4BE3" w:rsidP="005D4BE3">
      <w:pPr>
        <w:tabs>
          <w:tab w:val="left" w:pos="900"/>
        </w:tabs>
        <w:suppressAutoHyphens/>
        <w:spacing w:after="0" w:line="33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B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4B4E7" wp14:editId="2FD04F20">
                <wp:simplePos x="0" y="0"/>
                <wp:positionH relativeFrom="column">
                  <wp:posOffset>-76200</wp:posOffset>
                </wp:positionH>
                <wp:positionV relativeFrom="paragraph">
                  <wp:posOffset>38735</wp:posOffset>
                </wp:positionV>
                <wp:extent cx="6309360" cy="0"/>
                <wp:effectExtent l="28575" t="29210" r="34290" b="3746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230FF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05pt" to="490.8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" strokeweight="4.5pt">
                <v:stroke linestyle="thickThin"/>
              </v:line>
            </w:pict>
          </mc:Fallback>
        </mc:AlternateContent>
      </w:r>
    </w:p>
    <w:p w:rsidR="00410AE4" w:rsidRPr="00410AE4" w:rsidRDefault="00E97B17" w:rsidP="00410AE4">
      <w:pPr>
        <w:tabs>
          <w:tab w:val="left" w:pos="4153"/>
          <w:tab w:val="left" w:pos="8306"/>
        </w:tabs>
        <w:suppressAutoHyphens/>
        <w:spacing w:after="0" w:line="240" w:lineRule="auto"/>
        <w:rPr>
          <w:rFonts w:ascii="Times New Roman" w:eastAsia="Times New Roman CYR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29</w:t>
      </w:r>
      <w:r w:rsidR="00AC41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.11</w:t>
      </w:r>
      <w:r w:rsidR="00F44B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.2023</w:t>
      </w:r>
      <w:r w:rsidR="00410AE4" w:rsidRPr="00410A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г.                                                                         </w:t>
      </w:r>
      <w:r w:rsidR="00AC41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с. </w:t>
      </w:r>
      <w:proofErr w:type="spellStart"/>
      <w:r w:rsidR="00AC41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Ураги</w:t>
      </w:r>
      <w:proofErr w:type="spellEnd"/>
    </w:p>
    <w:p w:rsidR="00410AE4" w:rsidRPr="005D4BE3" w:rsidRDefault="00410AE4" w:rsidP="00410AE4">
      <w:pPr>
        <w:tabs>
          <w:tab w:val="left" w:pos="4153"/>
          <w:tab w:val="left" w:pos="8306"/>
        </w:tabs>
        <w:suppressAutoHyphens/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  <w:lang w:eastAsia="ar-SA"/>
        </w:rPr>
      </w:pPr>
    </w:p>
    <w:p w:rsidR="005D4BE3" w:rsidRPr="005D4BE3" w:rsidRDefault="005D4BE3" w:rsidP="005D4BE3">
      <w:pPr>
        <w:keepNext/>
        <w:suppressAutoHyphens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  <w:lang w:eastAsia="ar-SA"/>
        </w:rPr>
      </w:pPr>
    </w:p>
    <w:p w:rsidR="00410AE4" w:rsidRDefault="00410AE4" w:rsidP="005D4BE3">
      <w:pPr>
        <w:keepNext/>
        <w:suppressAutoHyphens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  <w:lang w:eastAsia="ar-SA"/>
        </w:rPr>
      </w:pPr>
    </w:p>
    <w:p w:rsidR="005D4BE3" w:rsidRPr="005D4BE3" w:rsidRDefault="005D4BE3" w:rsidP="005D4BE3">
      <w:pPr>
        <w:keepNext/>
        <w:suppressAutoHyphens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  <w:lang w:eastAsia="ar-SA"/>
        </w:rPr>
      </w:pPr>
      <w:r w:rsidRPr="005D4BE3">
        <w:rPr>
          <w:rFonts w:ascii="Times New Roman" w:eastAsia="Times New Roman CYR" w:hAnsi="Times New Roman" w:cs="Times New Roman"/>
          <w:b/>
          <w:bCs/>
          <w:sz w:val="28"/>
          <w:szCs w:val="28"/>
          <w:lang w:eastAsia="ar-SA"/>
        </w:rPr>
        <w:t>Р Е Ш Е Н И Е</w:t>
      </w:r>
      <w:r w:rsidR="00AE2A54">
        <w:rPr>
          <w:rFonts w:ascii="Times New Roman" w:eastAsia="Times New Roman CYR" w:hAnsi="Times New Roman" w:cs="Times New Roman"/>
          <w:b/>
          <w:bCs/>
          <w:sz w:val="28"/>
          <w:szCs w:val="28"/>
          <w:lang w:eastAsia="ar-SA"/>
        </w:rPr>
        <w:t xml:space="preserve"> № 4</w:t>
      </w:r>
      <w:bookmarkStart w:id="0" w:name="_GoBack"/>
      <w:bookmarkEnd w:id="0"/>
    </w:p>
    <w:p w:rsidR="005D4BE3" w:rsidRPr="005D4BE3" w:rsidRDefault="005D4BE3" w:rsidP="005D4BE3">
      <w:pPr>
        <w:keepNext/>
        <w:suppressAutoHyphens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  <w:lang w:eastAsia="ar-SA"/>
        </w:rPr>
      </w:pPr>
    </w:p>
    <w:p w:rsidR="005D4BE3" w:rsidRPr="005D4BE3" w:rsidRDefault="005D4BE3" w:rsidP="005D4BE3">
      <w:pPr>
        <w:tabs>
          <w:tab w:val="left" w:pos="4153"/>
          <w:tab w:val="left" w:pos="8306"/>
        </w:tabs>
        <w:suppressAutoHyphens/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  <w:lang w:eastAsia="ar-SA"/>
        </w:rPr>
      </w:pPr>
    </w:p>
    <w:p w:rsidR="005D4BE3" w:rsidRPr="005D4BE3" w:rsidRDefault="005D4BE3" w:rsidP="0095630A">
      <w:pPr>
        <w:tabs>
          <w:tab w:val="left" w:pos="7088"/>
        </w:tabs>
        <w:suppressAutoHyphens/>
        <w:spacing w:after="0" w:line="240" w:lineRule="auto"/>
        <w:ind w:right="226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4B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 объявлении конкурса по отбору</w:t>
      </w:r>
    </w:p>
    <w:p w:rsidR="005D4BE3" w:rsidRPr="005D4BE3" w:rsidRDefault="005D4BE3" w:rsidP="0095630A">
      <w:pPr>
        <w:tabs>
          <w:tab w:val="left" w:pos="7088"/>
        </w:tabs>
        <w:suppressAutoHyphens/>
        <w:spacing w:after="0" w:line="240" w:lineRule="auto"/>
        <w:ind w:right="226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4B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кандидатур на </w:t>
      </w:r>
      <w:r w:rsidR="004742DC" w:rsidRPr="005D4B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должность </w:t>
      </w:r>
      <w:r w:rsidR="004742DC" w:rsidRPr="005D4BE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главы сельского</w:t>
      </w:r>
      <w:r w:rsidRPr="005D4BE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 xml:space="preserve">                     поселения «</w:t>
      </w:r>
      <w:r w:rsidR="00C761E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 xml:space="preserve">сельсовет </w:t>
      </w:r>
      <w:proofErr w:type="spellStart"/>
      <w:r w:rsidR="00AC41F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Урагинский</w:t>
      </w:r>
      <w:proofErr w:type="spellEnd"/>
      <w:r w:rsidRPr="005D4BE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» Дахадаевского                                               района Республики Дагестан</w:t>
      </w:r>
    </w:p>
    <w:p w:rsidR="005D4BE3" w:rsidRPr="005D4BE3" w:rsidRDefault="005D4BE3" w:rsidP="0095630A">
      <w:pPr>
        <w:tabs>
          <w:tab w:val="left" w:pos="7088"/>
        </w:tabs>
        <w:suppressAutoHyphens/>
        <w:spacing w:after="0" w:line="240" w:lineRule="auto"/>
        <w:ind w:right="226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4BE3" w:rsidRPr="005D4BE3" w:rsidRDefault="005D4BE3" w:rsidP="005D4BE3">
      <w:pPr>
        <w:tabs>
          <w:tab w:val="left" w:pos="7088"/>
        </w:tabs>
        <w:suppressAutoHyphens/>
        <w:spacing w:after="0" w:line="240" w:lineRule="auto"/>
        <w:ind w:right="226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4BE3" w:rsidRPr="005D4BE3" w:rsidRDefault="005D4BE3" w:rsidP="005D4BE3">
      <w:pPr>
        <w:tabs>
          <w:tab w:val="left" w:pos="10260"/>
        </w:tabs>
        <w:suppressAutoHyphens/>
        <w:autoSpaceDE w:val="0"/>
        <w:autoSpaceDN w:val="0"/>
        <w:adjustRightInd w:val="0"/>
        <w:spacing w:after="0" w:line="360" w:lineRule="auto"/>
        <w:ind w:right="-55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</w:pPr>
      <w:r w:rsidRPr="005D4B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В соответствии </w:t>
      </w:r>
      <w:r w:rsidR="00BE4A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частью</w:t>
      </w:r>
      <w:r w:rsidR="00843D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="00BE4A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8.1-1 статьи</w:t>
      </w:r>
      <w:r w:rsidRPr="005D4B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36</w:t>
      </w:r>
      <w:r w:rsidRPr="005D4B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Федерального закона от 06.10.2003 № 131-ФЗ «Об общих принципах организации местного самоуправления в Российской Федерации», решением Собрания депутатов сельского поселения «</w:t>
      </w:r>
      <w:r w:rsidR="00C761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сельсовет </w:t>
      </w:r>
      <w:proofErr w:type="spellStart"/>
      <w:r w:rsidR="00AC41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Урагинский</w:t>
      </w:r>
      <w:proofErr w:type="spellEnd"/>
      <w:r w:rsidR="00C761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» от 24.08</w:t>
      </w:r>
      <w:r w:rsidR="00F44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.2023 г № 3</w:t>
      </w:r>
      <w:r w:rsidR="00733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Pr="005D4B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«О порядке проведения конкурса по отбору кандидатур на должность главы   сельского поселения «</w:t>
      </w:r>
      <w:r w:rsidR="00C761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сельсовет </w:t>
      </w:r>
      <w:proofErr w:type="spellStart"/>
      <w:r w:rsidR="00AC41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Урагинский</w:t>
      </w:r>
      <w:proofErr w:type="spellEnd"/>
      <w:r w:rsidRPr="005D4B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» Дахадаевского района РД, Уставом сельского поселения «</w:t>
      </w:r>
      <w:r w:rsidR="00C761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сельсовет </w:t>
      </w:r>
      <w:proofErr w:type="spellStart"/>
      <w:r w:rsidR="00AC41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Урагинский</w:t>
      </w:r>
      <w:proofErr w:type="spellEnd"/>
      <w:r w:rsidRPr="005D4B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», Собрание депутатов сельского поселения «</w:t>
      </w:r>
      <w:r w:rsidR="00C761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сельсовет </w:t>
      </w:r>
      <w:proofErr w:type="spellStart"/>
      <w:r w:rsidR="00AC41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Урагинский</w:t>
      </w:r>
      <w:proofErr w:type="spellEnd"/>
      <w:r w:rsidR="004742DC" w:rsidRPr="005D4B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»</w:t>
      </w:r>
      <w:r w:rsidR="004742DC" w:rsidRPr="005D4B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4742DC" w:rsidRPr="00843D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решило</w:t>
      </w:r>
      <w:r w:rsidRPr="005D4B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:</w:t>
      </w:r>
    </w:p>
    <w:p w:rsidR="005D4BE3" w:rsidRPr="005D4BE3" w:rsidRDefault="005D4BE3" w:rsidP="005D4BE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D4BE3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5D4B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D4B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Объявить конкурс по отбору кандидатур </w:t>
      </w:r>
      <w:r w:rsidR="004742DC" w:rsidRPr="005D4B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на должность</w:t>
      </w:r>
      <w:r w:rsidRPr="005D4B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="004742DC" w:rsidRPr="005D4B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главы сельского</w:t>
      </w:r>
      <w:r w:rsidRPr="005D4B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поселения «</w:t>
      </w:r>
      <w:r w:rsidR="00C761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сельсовет </w:t>
      </w:r>
      <w:proofErr w:type="spellStart"/>
      <w:r w:rsidR="00AC4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Урагинский</w:t>
      </w:r>
      <w:proofErr w:type="spellEnd"/>
      <w:r w:rsidRPr="005D4B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» Дахадаевского района Республики Дагестан (далее - конкурс).</w:t>
      </w:r>
    </w:p>
    <w:p w:rsidR="000E7113" w:rsidRPr="005D4BE3" w:rsidRDefault="005D4BE3" w:rsidP="000E711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B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2. </w:t>
      </w:r>
      <w:r w:rsidR="000E7113" w:rsidRPr="005D4B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Установить дату начала и окончания, а также</w:t>
      </w:r>
      <w:r w:rsidR="00C306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время п</w:t>
      </w:r>
      <w:r w:rsidR="00E97B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риема документов -  с 01.12</w:t>
      </w:r>
      <w:r w:rsidR="00AC4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.2023 г.  </w:t>
      </w:r>
      <w:r w:rsidR="00E97B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по 21.12</w:t>
      </w:r>
      <w:r w:rsidR="005077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.2023</w:t>
      </w:r>
      <w:r w:rsidR="000E7113" w:rsidRPr="005D4B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г., включительно, </w:t>
      </w:r>
      <w:r w:rsidR="000E7113" w:rsidRPr="005D4BE3">
        <w:rPr>
          <w:rFonts w:ascii="Times New Roman" w:eastAsia="Times New Roman" w:hAnsi="Times New Roman" w:cs="Times New Roman"/>
          <w:sz w:val="24"/>
          <w:szCs w:val="24"/>
          <w:lang w:eastAsia="ar-SA"/>
        </w:rPr>
        <w:t>с 08 часов 00 минут до 16 часов 00 минут (перерыв на обед с 12 часов 00 минут до 13 часов 00 минут, выходные дни - суббота, вос</w:t>
      </w:r>
      <w:r w:rsidR="000E7113">
        <w:rPr>
          <w:rFonts w:ascii="Times New Roman" w:eastAsia="Times New Roman" w:hAnsi="Times New Roman" w:cs="Times New Roman"/>
          <w:sz w:val="24"/>
          <w:szCs w:val="24"/>
          <w:lang w:eastAsia="ar-SA"/>
        </w:rPr>
        <w:t>кресенье).</w:t>
      </w:r>
    </w:p>
    <w:p w:rsidR="005D4BE3" w:rsidRPr="005D4BE3" w:rsidRDefault="005D4BE3" w:rsidP="005D4BE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B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Установить, что конкурс </w:t>
      </w:r>
      <w:r w:rsidRPr="005D4B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 отбору кандидатур на должность главы </w:t>
      </w:r>
      <w:r w:rsidRPr="005D4B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сельского поселения «</w:t>
      </w:r>
      <w:r w:rsidR="00C761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сельсовет </w:t>
      </w:r>
      <w:proofErr w:type="spellStart"/>
      <w:r w:rsidR="00AC4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Урагинский</w:t>
      </w:r>
      <w:proofErr w:type="spellEnd"/>
      <w:r w:rsidRPr="005D4B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» Дахадаевского района Республики Дагестан </w:t>
      </w:r>
      <w:r w:rsidR="000E7113" w:rsidRPr="005D4BE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проводится в</w:t>
      </w:r>
      <w:r w:rsidRPr="005D4B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соответствии с условиями, определенными Порядком</w:t>
      </w:r>
      <w:r w:rsidRPr="005D4B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проведения конкурса по отбору кандидатур на должность главы </w:t>
      </w:r>
      <w:r w:rsidRPr="005D4B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сельского поселения «</w:t>
      </w:r>
      <w:r w:rsidR="00C761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сельсовет </w:t>
      </w:r>
      <w:proofErr w:type="spellStart"/>
      <w:r w:rsidR="00AC4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Урагинский</w:t>
      </w:r>
      <w:proofErr w:type="spellEnd"/>
      <w:r w:rsidRPr="005D4B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» Дахадаевского района Республики Дагестан</w:t>
      </w:r>
      <w:r w:rsidRPr="005D4B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, утвержденным решением Собрания депутатов сельско</w:t>
      </w:r>
      <w:r w:rsidR="000E71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го поселения «</w:t>
      </w:r>
      <w:r w:rsidR="00C761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сельсовет </w:t>
      </w:r>
      <w:proofErr w:type="spellStart"/>
      <w:r w:rsidR="00AC41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Урагинский</w:t>
      </w:r>
      <w:proofErr w:type="spellEnd"/>
      <w:r w:rsidR="000E71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» </w:t>
      </w:r>
      <w:r w:rsidR="000E7113" w:rsidRPr="000E71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от</w:t>
      </w:r>
      <w:r w:rsidR="000E71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="000E7113" w:rsidRPr="000E711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24.06.2015г. №1.</w:t>
      </w:r>
      <w:r w:rsidR="000E7113" w:rsidRPr="000E7113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</w:t>
      </w:r>
      <w:r w:rsidRPr="005D4B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«О порядке проведения конкурса по отбору кандидатур на должность главы   сельского поселения «</w:t>
      </w:r>
      <w:r w:rsidR="00C761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сельсовет </w:t>
      </w:r>
      <w:proofErr w:type="spellStart"/>
      <w:r w:rsidR="00AC41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Урагинский</w:t>
      </w:r>
      <w:proofErr w:type="spellEnd"/>
      <w:r w:rsidRPr="005D4B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» Дахадаевского района РД</w:t>
      </w:r>
      <w:r w:rsidRPr="005D4B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.</w:t>
      </w:r>
    </w:p>
    <w:p w:rsidR="005D4BE3" w:rsidRPr="005D4BE3" w:rsidRDefault="005D4BE3" w:rsidP="005D4BE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BE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4. </w:t>
      </w:r>
      <w:r w:rsidRPr="005D4B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Определить местом приема документов от кандидатов на участие в конкурсе </w:t>
      </w:r>
      <w:r w:rsidRPr="005D4B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здании администрации </w:t>
      </w:r>
      <w:r w:rsidRPr="005D4B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сельского поселения «</w:t>
      </w:r>
      <w:r w:rsidR="00C761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сельсовет </w:t>
      </w:r>
      <w:proofErr w:type="spellStart"/>
      <w:r w:rsidR="00AC4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Урагинский</w:t>
      </w:r>
      <w:proofErr w:type="spellEnd"/>
      <w:r w:rsidRPr="005D4B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» Дахадаевского района Республики Дагестан</w:t>
      </w:r>
      <w:r w:rsidRPr="005D4B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адресу: РД, Дах</w:t>
      </w:r>
      <w:r w:rsidR="004742DC">
        <w:rPr>
          <w:rFonts w:ascii="Times New Roman" w:eastAsia="Times New Roman" w:hAnsi="Times New Roman" w:cs="Times New Roman"/>
          <w:sz w:val="24"/>
          <w:szCs w:val="24"/>
          <w:lang w:eastAsia="ar-SA"/>
        </w:rPr>
        <w:t>адаевский район.</w:t>
      </w:r>
    </w:p>
    <w:p w:rsidR="005D4BE3" w:rsidRPr="005D4BE3" w:rsidRDefault="005D4BE3" w:rsidP="000E711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B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5. </w:t>
      </w:r>
      <w:r w:rsidR="000E7113" w:rsidRPr="005D4BE3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</w:t>
      </w:r>
      <w:r w:rsidR="00507766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</w:t>
      </w:r>
      <w:r w:rsidR="00843D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ить проведение </w:t>
      </w:r>
      <w:r w:rsidR="00E97B17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конкурса на 25.12</w:t>
      </w:r>
      <w:r w:rsidR="00F44B4A">
        <w:rPr>
          <w:rFonts w:ascii="Times New Roman" w:eastAsia="Times New Roman" w:hAnsi="Times New Roman" w:cs="Times New Roman"/>
          <w:sz w:val="24"/>
          <w:szCs w:val="24"/>
          <w:lang w:eastAsia="ar-SA"/>
        </w:rPr>
        <w:t>.2023</w:t>
      </w:r>
      <w:r w:rsidR="00C3062D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  <w:r w:rsidR="000E7113" w:rsidRPr="005D4B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10 часов 00 минут в здании администрации </w:t>
      </w:r>
      <w:r w:rsidR="000E7113" w:rsidRPr="005D4B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сельского поселения «</w:t>
      </w:r>
      <w:r w:rsidR="00C761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сельсовет </w:t>
      </w:r>
      <w:proofErr w:type="spellStart"/>
      <w:r w:rsidR="00AC4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Урагинский</w:t>
      </w:r>
      <w:proofErr w:type="spellEnd"/>
      <w:r w:rsidR="000E7113" w:rsidRPr="005D4B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» Дахадаевского района Республики Дагестан</w:t>
      </w:r>
      <w:r w:rsidR="000E7113" w:rsidRPr="005D4B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адресу: РД, Дах</w:t>
      </w:r>
      <w:r w:rsidR="000E71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адаевский район, с. </w:t>
      </w:r>
      <w:proofErr w:type="spellStart"/>
      <w:r w:rsidR="00AC41FD">
        <w:rPr>
          <w:rFonts w:ascii="Times New Roman" w:eastAsia="Times New Roman" w:hAnsi="Times New Roman" w:cs="Times New Roman"/>
          <w:sz w:val="24"/>
          <w:szCs w:val="24"/>
          <w:lang w:eastAsia="ar-SA"/>
        </w:rPr>
        <w:t>Ураги</w:t>
      </w:r>
      <w:proofErr w:type="spellEnd"/>
      <w:r w:rsidR="000E711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D4BE3" w:rsidRPr="005D4BE3" w:rsidRDefault="005D4BE3" w:rsidP="005D4BE3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D4B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Утвердить прилагаемый состав конкурсной комиссии по проведению конкурса по отбору кандидатур на должность Главы </w:t>
      </w:r>
      <w:r w:rsidRPr="005D4B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сельского поселения «</w:t>
      </w:r>
      <w:r w:rsidR="00C761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сельсовет </w:t>
      </w:r>
      <w:proofErr w:type="spellStart"/>
      <w:r w:rsidR="00AC4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Урагинский</w:t>
      </w:r>
      <w:proofErr w:type="spellEnd"/>
      <w:r w:rsidRPr="005D4B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» Дахадаевского района Республики Дагестан   в следующем составе;</w:t>
      </w:r>
    </w:p>
    <w:p w:rsidR="00C761E1" w:rsidRDefault="00843D38" w:rsidP="005D4BE3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Раджабов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Ахмед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Салихович</w:t>
      </w:r>
      <w:proofErr w:type="spellEnd"/>
    </w:p>
    <w:p w:rsidR="00AC41FD" w:rsidRDefault="00AC41FD" w:rsidP="005D4BE3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Могомедов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Могомед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Алиевич</w:t>
      </w:r>
      <w:proofErr w:type="spellEnd"/>
    </w:p>
    <w:p w:rsidR="00AC41FD" w:rsidRPr="005D4BE3" w:rsidRDefault="00AC41FD" w:rsidP="005D4BE3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-</w:t>
      </w:r>
      <w:proofErr w:type="spellStart"/>
      <w:r w:rsidR="00843D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Абакаров</w:t>
      </w:r>
      <w:proofErr w:type="spellEnd"/>
      <w:r w:rsidR="00843D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="00843D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Мустапа</w:t>
      </w:r>
      <w:proofErr w:type="spellEnd"/>
      <w:r w:rsidR="00843D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="00843D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Алиевич</w:t>
      </w:r>
      <w:proofErr w:type="spellEnd"/>
    </w:p>
    <w:p w:rsidR="005D4BE3" w:rsidRPr="005D4BE3" w:rsidRDefault="005D4BE3" w:rsidP="005D4BE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7. Ходатайствовать перед главой МО «Дахадаевский</w:t>
      </w:r>
      <w:r w:rsidR="00F44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proofErr w:type="spellStart"/>
      <w:r w:rsidR="00F44B4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Абдулкадировым</w:t>
      </w:r>
      <w:proofErr w:type="spellEnd"/>
      <w:r w:rsidR="00F44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</w:t>
      </w:r>
      <w:r w:rsidRPr="005D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назначении половины членов конкурсной комиссии </w:t>
      </w:r>
      <w:r w:rsidRPr="005D4B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отбору кандидатур на должность главы сельского поселения «</w:t>
      </w:r>
      <w:r w:rsidR="00C761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сельсовет </w:t>
      </w:r>
      <w:proofErr w:type="spellStart"/>
      <w:r w:rsidR="00AC4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Урагинский</w:t>
      </w:r>
      <w:proofErr w:type="spellEnd"/>
      <w:r w:rsidRPr="005D4B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 Дахадаевского района Республики Дагестан</w:t>
      </w:r>
      <w:r w:rsidRPr="005D4B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41E2" w:rsidRPr="00E641E2" w:rsidRDefault="005D4BE3" w:rsidP="00E641E2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BE3">
        <w:rPr>
          <w:rFonts w:ascii="Times New Roman" w:eastAsia="Times New Roman" w:hAnsi="Times New Roman" w:cs="Times New Roman"/>
          <w:sz w:val="24"/>
          <w:szCs w:val="24"/>
          <w:lang w:eastAsia="ar-SA"/>
        </w:rPr>
        <w:t>8. Настоящее решение подлежит опубликованию в</w:t>
      </w:r>
      <w:r w:rsidRPr="005D4B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официальном периодическом издании Дахадаевского района «Сельская жизнь»</w:t>
      </w:r>
      <w:r w:rsidRPr="005D4B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размещению на официальном сайте администрации МО </w:t>
      </w:r>
      <w:r w:rsidR="000E7113">
        <w:rPr>
          <w:rFonts w:ascii="Times New Roman" w:eastAsia="Times New Roman" w:hAnsi="Times New Roman" w:cs="Times New Roman"/>
          <w:sz w:val="24"/>
          <w:szCs w:val="24"/>
          <w:lang w:eastAsia="ar-SA"/>
        </w:rPr>
        <w:t>«Дахадаевский район»</w:t>
      </w:r>
      <w:r w:rsidR="00E641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641E2" w:rsidRPr="00E641E2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информационных стендах в здании администрации сельского поселения, школы, медпункта и клуба.</w:t>
      </w:r>
    </w:p>
    <w:p w:rsidR="005D4BE3" w:rsidRPr="005D4BE3" w:rsidRDefault="005D4BE3" w:rsidP="005D4BE3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4BE3" w:rsidRPr="005D4BE3" w:rsidRDefault="005D4BE3" w:rsidP="005D4BE3">
      <w:pPr>
        <w:shd w:val="clear" w:color="auto" w:fill="FFFFFF"/>
        <w:tabs>
          <w:tab w:val="left" w:pos="1188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BE3">
        <w:rPr>
          <w:rFonts w:ascii="Times New Roman" w:eastAsia="Times New Roman" w:hAnsi="Times New Roman" w:cs="Times New Roman"/>
          <w:sz w:val="24"/>
          <w:szCs w:val="24"/>
          <w:lang w:eastAsia="ar-SA"/>
        </w:rPr>
        <w:t>9. Настоящее решение вступает в силу со дня его официального опубликования.</w:t>
      </w:r>
    </w:p>
    <w:p w:rsidR="005D4BE3" w:rsidRPr="005D4BE3" w:rsidRDefault="005D4BE3" w:rsidP="005D4BE3">
      <w:pPr>
        <w:shd w:val="clear" w:color="auto" w:fill="FFFFFF"/>
        <w:tabs>
          <w:tab w:val="left" w:pos="1188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4BE3" w:rsidRPr="005D4BE3" w:rsidRDefault="005D4BE3" w:rsidP="005D4B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B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D4BE3" w:rsidRPr="005D4BE3" w:rsidRDefault="005D4BE3" w:rsidP="005D4B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4BE3" w:rsidRPr="00C761E1" w:rsidRDefault="005D4BE3" w:rsidP="005D4BE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761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Председатель собрания депутатов                                                                                                                       сель</w:t>
      </w:r>
      <w:r w:rsidR="00410AE4" w:rsidRPr="00C761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ского поселения «</w:t>
      </w:r>
      <w:r w:rsidR="00C761E1" w:rsidRPr="00C761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сельсовет </w:t>
      </w:r>
      <w:proofErr w:type="spellStart"/>
      <w:proofErr w:type="gramStart"/>
      <w:r w:rsidR="00AC41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Урагинский</w:t>
      </w:r>
      <w:proofErr w:type="spellEnd"/>
      <w:r w:rsidR="00410AE4" w:rsidRPr="00C761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  <w:r w:rsidRPr="00C761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proofErr w:type="gramEnd"/>
      <w:r w:rsidRPr="00C761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</w:t>
      </w:r>
      <w:r w:rsidR="00F55DE3" w:rsidRPr="00C761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843D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Р. </w:t>
      </w:r>
      <w:proofErr w:type="spellStart"/>
      <w:r w:rsidR="00843D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Раджабов</w:t>
      </w:r>
      <w:proofErr w:type="spellEnd"/>
    </w:p>
    <w:p w:rsidR="005D4BE3" w:rsidRPr="00C761E1" w:rsidRDefault="005D4BE3" w:rsidP="005D4BE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761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</w:t>
      </w:r>
      <w:r w:rsidRPr="00C761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5D4BE3" w:rsidRPr="00C761E1" w:rsidRDefault="005D4BE3" w:rsidP="005D4B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C761E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</w:p>
    <w:p w:rsidR="005D4BE3" w:rsidRPr="005D4BE3" w:rsidRDefault="005D4BE3" w:rsidP="005D4BE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bidi="en-US"/>
        </w:rPr>
      </w:pPr>
    </w:p>
    <w:p w:rsidR="005D4BE3" w:rsidRPr="005D4BE3" w:rsidRDefault="005D4BE3" w:rsidP="005D4B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2BA9" w:rsidRDefault="00AE2A54"/>
    <w:sectPr w:rsidR="00CD2BA9" w:rsidSect="00B8195A">
      <w:pgSz w:w="11906" w:h="16838"/>
      <w:pgMar w:top="426" w:right="1274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E3"/>
    <w:rsid w:val="000E7113"/>
    <w:rsid w:val="000F6AE4"/>
    <w:rsid w:val="00410AE4"/>
    <w:rsid w:val="004742DC"/>
    <w:rsid w:val="004D26B2"/>
    <w:rsid w:val="004E1596"/>
    <w:rsid w:val="00505D8D"/>
    <w:rsid w:val="00507766"/>
    <w:rsid w:val="005D4BE3"/>
    <w:rsid w:val="00733EFA"/>
    <w:rsid w:val="00756AE7"/>
    <w:rsid w:val="00843D38"/>
    <w:rsid w:val="0095630A"/>
    <w:rsid w:val="00AC41FD"/>
    <w:rsid w:val="00AE2A54"/>
    <w:rsid w:val="00B162C3"/>
    <w:rsid w:val="00B8195A"/>
    <w:rsid w:val="00B91756"/>
    <w:rsid w:val="00BE4AF4"/>
    <w:rsid w:val="00C3062D"/>
    <w:rsid w:val="00C67BE7"/>
    <w:rsid w:val="00C761E1"/>
    <w:rsid w:val="00D11637"/>
    <w:rsid w:val="00DE4409"/>
    <w:rsid w:val="00E641E2"/>
    <w:rsid w:val="00E97B17"/>
    <w:rsid w:val="00F44B4A"/>
    <w:rsid w:val="00F55DE3"/>
    <w:rsid w:val="00FE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8423A"/>
  <w15:chartTrackingRefBased/>
  <w15:docId w15:val="{6AF243FB-41D2-4D19-A85E-1768A18D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5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5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Информцентр</cp:lastModifiedBy>
  <cp:revision>2</cp:revision>
  <cp:lastPrinted>2023-11-30T06:37:00Z</cp:lastPrinted>
  <dcterms:created xsi:type="dcterms:W3CDTF">2023-11-30T12:06:00Z</dcterms:created>
  <dcterms:modified xsi:type="dcterms:W3CDTF">2023-11-30T12:06:00Z</dcterms:modified>
</cp:coreProperties>
</file>