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186" w:rsidRPr="00072186" w:rsidRDefault="00CE780C" w:rsidP="0007218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072186" w:rsidRPr="00072186">
        <w:rPr>
          <w:rFonts w:ascii="Times New Roman" w:hAnsi="Times New Roman" w:cs="Times New Roman"/>
          <w:b/>
          <w:sz w:val="24"/>
        </w:rPr>
        <w:t>Конспект к презентации</w:t>
      </w:r>
    </w:p>
    <w:p w:rsidR="005D6001" w:rsidRPr="00343908" w:rsidRDefault="00343908" w:rsidP="0034390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43908">
        <w:rPr>
          <w:rFonts w:ascii="Times New Roman" w:hAnsi="Times New Roman" w:cs="Times New Roman"/>
          <w:b/>
          <w:sz w:val="28"/>
        </w:rPr>
        <w:t xml:space="preserve">Информационная памятка для несовершеннолетних по вопросам </w:t>
      </w:r>
      <w:proofErr w:type="spellStart"/>
      <w:r w:rsidRPr="00343908">
        <w:rPr>
          <w:rFonts w:ascii="Times New Roman" w:hAnsi="Times New Roman" w:cs="Times New Roman"/>
          <w:b/>
          <w:sz w:val="28"/>
        </w:rPr>
        <w:t>кибербезопасности</w:t>
      </w:r>
      <w:proofErr w:type="spellEnd"/>
      <w:r w:rsidRPr="00343908">
        <w:rPr>
          <w:rFonts w:ascii="Times New Roman" w:hAnsi="Times New Roman" w:cs="Times New Roman"/>
          <w:b/>
          <w:sz w:val="28"/>
        </w:rPr>
        <w:t xml:space="preserve"> в сети «Интернет»</w:t>
      </w:r>
    </w:p>
    <w:p w:rsidR="00072186" w:rsidRPr="00343908" w:rsidRDefault="00072186" w:rsidP="00072186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55"/>
        <w:gridCol w:w="8335"/>
      </w:tblGrid>
      <w:tr w:rsidR="00072186" w:rsidTr="002165D4">
        <w:tc>
          <w:tcPr>
            <w:tcW w:w="2155" w:type="dxa"/>
          </w:tcPr>
          <w:p w:rsidR="00072186" w:rsidRDefault="00072186" w:rsidP="00072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слайда</w:t>
            </w:r>
          </w:p>
        </w:tc>
        <w:tc>
          <w:tcPr>
            <w:tcW w:w="8335" w:type="dxa"/>
          </w:tcPr>
          <w:p w:rsidR="00072186" w:rsidRDefault="00072186" w:rsidP="00072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Описание слайда</w:t>
            </w:r>
          </w:p>
          <w:p w:rsidR="00072186" w:rsidRDefault="00072186" w:rsidP="00072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076AF" w:rsidTr="002165D4">
        <w:tc>
          <w:tcPr>
            <w:tcW w:w="2155" w:type="dxa"/>
          </w:tcPr>
          <w:p w:rsidR="00B076AF" w:rsidRDefault="00916928" w:rsidP="009169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Слайд 1</w:t>
            </w:r>
          </w:p>
        </w:tc>
        <w:tc>
          <w:tcPr>
            <w:tcW w:w="8335" w:type="dxa"/>
          </w:tcPr>
          <w:p w:rsidR="00147C5B" w:rsidRPr="00826F0F" w:rsidRDefault="0073698F" w:rsidP="00826F0F">
            <w:pPr>
              <w:spacing w:line="276" w:lineRule="auto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Практика манипулирования общественным мнением имеет долгую историю, а «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fake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», как метод воздействия на умы и поведение людей, как средство ведения информационных войн, давно и широко используется в политической сфере. </w:t>
            </w:r>
          </w:p>
          <w:p w:rsidR="0073698F" w:rsidRPr="00826F0F" w:rsidRDefault="0073698F" w:rsidP="00826F0F">
            <w:pPr>
              <w:spacing w:line="276" w:lineRule="auto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наблюдаем военизацию информации в беспрецедентных масштабах. В большинстве стран мира снижается доверие к СМИ, а социальные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медиаплатформы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заменяют роль журналистики, предлагая простые, доступные и свободные инструменты для обмена информацией, практически не подающиеся контролю и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фактчекингу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(проверке фактов), что представляет существенную угрозу для информационной безопасности государства.</w:t>
            </w:r>
          </w:p>
          <w:p w:rsidR="00B076AF" w:rsidRPr="00DA370D" w:rsidRDefault="0073698F" w:rsidP="00DA370D">
            <w:pPr>
              <w:spacing w:line="276" w:lineRule="auto"/>
              <w:ind w:firstLine="5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Термин «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fake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» всё больше становится политизированным, на государственном уровне с помощью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фейков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решаются разнообразные задачи – от дестабилизации внутриполитической и социальной ситуации, влияния на политические процессы (в том числе на предвыборные кампании), снижения репутации политика до провоцирования массовых беспорядков, цветных революций, радикальных действий и войн. В различных регионах мира ложные новости приводят к подрыву суверенитета и нарушению территориальной целостности государств.</w:t>
            </w:r>
          </w:p>
        </w:tc>
      </w:tr>
      <w:tr w:rsidR="00B076AF" w:rsidTr="002165D4">
        <w:tc>
          <w:tcPr>
            <w:tcW w:w="2155" w:type="dxa"/>
          </w:tcPr>
          <w:p w:rsidR="00B076AF" w:rsidRDefault="00B076AF" w:rsidP="00072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Слайд 2</w:t>
            </w:r>
          </w:p>
        </w:tc>
        <w:tc>
          <w:tcPr>
            <w:tcW w:w="8335" w:type="dxa"/>
          </w:tcPr>
          <w:p w:rsidR="00B076AF" w:rsidRPr="00826F0F" w:rsidRDefault="00B076AF" w:rsidP="00826F0F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>Fake</w:t>
            </w:r>
            <w:proofErr w:type="spellEnd"/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news: что это?</w:t>
            </w:r>
          </w:p>
          <w:p w:rsidR="00B076AF" w:rsidRPr="00826F0F" w:rsidRDefault="00B076AF" w:rsidP="00826F0F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Фальши́вые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подде́льные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фе́йковые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ло́жные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но́вости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—  это информационная мистификация или намеренное распространение дезинформации в социальных медиа и традиционных СМИ с целью введения в заблуждение, для того чтобы получить финансовую или политическую выгоду.</w:t>
            </w:r>
            <w:r w:rsidR="00916928"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Простыми словами </w:t>
            </w:r>
            <w:proofErr w:type="spellStart"/>
            <w:r w:rsidR="00916928"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>Fake</w:t>
            </w:r>
            <w:proofErr w:type="spellEnd"/>
            <w:r w:rsidR="00916928"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– подделка.</w:t>
            </w:r>
          </w:p>
          <w:p w:rsidR="00B076AF" w:rsidRPr="00826F0F" w:rsidRDefault="00B076AF" w:rsidP="00826F0F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принцип генерирования фальшивых новостей — максимально негативная или абсурдная информация, которая регулярно тиражируется в онлайн-пространстве. </w:t>
            </w:r>
          </w:p>
          <w:p w:rsidR="00B076AF" w:rsidRPr="00826F0F" w:rsidRDefault="00B076AF" w:rsidP="00826F0F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И если одни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фейки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условно безвредны, то большая их часть представляет угрозу здоровью людей или является инструментом для манипулирования сознанием.</w:t>
            </w:r>
          </w:p>
          <w:p w:rsidR="00B076AF" w:rsidRPr="00826F0F" w:rsidRDefault="00B076AF" w:rsidP="00826F0F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вызывает максимально сильные, негативные эмоции — гнев, беспокойство, страх, тревогу, ненависть, которые возникают у человека из-за попадания в его точку боли. Например, проблемы в бизнесе, низкие зарплаты, отсутствие социальных гарантий, рост цен на продукты.</w:t>
            </w:r>
          </w:p>
          <w:p w:rsidR="00B076AF" w:rsidRPr="00826F0F" w:rsidRDefault="00B076AF" w:rsidP="00826F0F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Например, весной 2020 года в Британии пытались </w:t>
            </w:r>
            <w:hyperlink r:id="rId5" w:tgtFrame="_blank" w:history="1">
              <w:r w:rsidRPr="00826F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поджечь</w:t>
              </w:r>
            </w:hyperlink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 20 сотовых вышек из-за появления слуха о том, что 5G распространяет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. А ещё раньше поджог, который совершили поверившие в этот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, уничтожил оборудование для передачи связи, которой пользовались аварийно-спасательные службы и несколько мобильных операторов, лишив кого-то тем самым, возможно, надежды на спасение.</w:t>
            </w:r>
          </w:p>
          <w:p w:rsidR="00B076AF" w:rsidRPr="00826F0F" w:rsidRDefault="00B076AF" w:rsidP="00826F0F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в СМИ активно гулял </w:t>
            </w:r>
            <w:proofErr w:type="spellStart"/>
            <w:r w:rsidRPr="00826F0F">
              <w:fldChar w:fldCharType="begin"/>
            </w:r>
            <w:r w:rsidRPr="00826F0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"https://aibolit66.ru/patient/articles/COVID-19/" \t "_blank" </w:instrText>
            </w:r>
            <w:r w:rsidRPr="00826F0F">
              <w:fldChar w:fldCharType="separate"/>
            </w:r>
            <w:r w:rsidRPr="00826F0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фейк</w:t>
            </w:r>
            <w:proofErr w:type="spellEnd"/>
            <w:r w:rsidRPr="00826F0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 на тему того, что домашние животные могут заразиться COVID-19, вакцинация населения опасна, а защититься от заразы можно с помощью обильного горячего питья, пребывания на солнце и даже водки.</w:t>
            </w:r>
          </w:p>
          <w:p w:rsidR="00B076AF" w:rsidRPr="00826F0F" w:rsidRDefault="00B076AF" w:rsidP="00826F0F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Но дело тут не только в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каронавирусе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, главная цель - это введение в заблуждение, для того чтобы получить финансовую или политическую выгоду.</w:t>
            </w:r>
          </w:p>
          <w:p w:rsidR="00B076AF" w:rsidRPr="00826F0F" w:rsidRDefault="00B076AF" w:rsidP="00826F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AF" w:rsidTr="002165D4">
        <w:tc>
          <w:tcPr>
            <w:tcW w:w="2155" w:type="dxa"/>
          </w:tcPr>
          <w:p w:rsidR="00B076AF" w:rsidRDefault="00B076AF" w:rsidP="00072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Слайд 3</w:t>
            </w:r>
          </w:p>
        </w:tc>
        <w:tc>
          <w:tcPr>
            <w:tcW w:w="8335" w:type="dxa"/>
          </w:tcPr>
          <w:p w:rsidR="00B076AF" w:rsidRPr="00826F0F" w:rsidRDefault="00B076AF" w:rsidP="00826F0F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Есть три составляющих </w:t>
            </w:r>
            <w:proofErr w:type="spellStart"/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>фейковых</w:t>
            </w:r>
            <w:proofErr w:type="spellEnd"/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новостей:</w:t>
            </w:r>
            <w:r w:rsidRPr="00826F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26F0F">
              <w:rPr>
                <w:rFonts w:ascii="Times New Roman" w:hAnsi="Times New Roman" w:cs="Times New Roman"/>
                <w:i/>
                <w:sz w:val="24"/>
                <w:szCs w:val="24"/>
              </w:rPr>
              <w:t>соцсети</w:t>
            </w:r>
            <w:proofErr w:type="spellEnd"/>
            <w:r w:rsidRPr="00826F0F">
              <w:rPr>
                <w:rFonts w:ascii="Times New Roman" w:hAnsi="Times New Roman" w:cs="Times New Roman"/>
                <w:i/>
                <w:sz w:val="24"/>
                <w:szCs w:val="24"/>
              </w:rPr>
              <w:t>, телекоммуникационные технологии и специфическая мотивация.</w:t>
            </w:r>
          </w:p>
          <w:p w:rsidR="00B076AF" w:rsidRPr="00826F0F" w:rsidRDefault="00B076AF" w:rsidP="00826F0F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Фейковые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новости практически всегда либо про политику, либо про деньги. </w:t>
            </w:r>
            <w:r w:rsidRPr="00933A69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Политических манипуляторов привлекает в </w:t>
            </w:r>
            <w:proofErr w:type="spellStart"/>
            <w:r w:rsidRPr="00933A69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933A69">
              <w:rPr>
                <w:rFonts w:ascii="Times New Roman" w:hAnsi="Times New Roman" w:cs="Times New Roman"/>
                <w:sz w:val="24"/>
                <w:szCs w:val="24"/>
              </w:rPr>
              <w:t xml:space="preserve"> их «народный» характер, а коммерческих злоумышленников — ещё и монетизация.</w:t>
            </w:r>
          </w:p>
          <w:p w:rsidR="00B076AF" w:rsidRPr="00826F0F" w:rsidRDefault="00B076AF" w:rsidP="00826F0F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Политика. </w:t>
            </w: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Чаще всего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fake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генерируются для влияния на выборы или какую-либо политическую фигуру. Традиционные источники информации для этого не совсем подходят, ведь обычный человек всё более склонен верить «таким же простым людям, как и он» в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, а не «аффилированным с государством или корпорациями» СМИ. Именно поэтому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фейковые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новости создаются с прицелом на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— здесь у каждого участника есть определённый «соседский» круг доверия.</w:t>
            </w:r>
          </w:p>
          <w:p w:rsidR="00B076AF" w:rsidRPr="00826F0F" w:rsidRDefault="00B076AF" w:rsidP="00826F0F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>Деньги.</w:t>
            </w: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Создавая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фейковые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новости, можно усиливать активность определённых групп потенциальных клиентов. «Только три знака зодиака переживут 2020 год…» —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кликбейт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-заголовок, который в итоге может привести на посадочную страницу сервиса платной рассылки гороскопов.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Соцсеть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в этом случае играет роль хирургически точного инструмента вовлечения нужных групп потенциальных клиентов в орбиту влияния бренда. А пережив 2020 год, представители «неудачливых» знаков уже и не вспомнят о короткой новости,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репост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они увидели в тематической группе.</w:t>
            </w:r>
          </w:p>
          <w:p w:rsidR="00B076AF" w:rsidRPr="00826F0F" w:rsidRDefault="00B076AF" w:rsidP="00826F0F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>В будущем появится ещё и третий мотив — конкуренция</w:t>
            </w: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, то есть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фейковые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новости всё чаще будут создавать для подрыва репутации бизнеса.</w:t>
            </w:r>
          </w:p>
        </w:tc>
      </w:tr>
      <w:tr w:rsidR="00B076AF" w:rsidTr="002165D4">
        <w:tc>
          <w:tcPr>
            <w:tcW w:w="2155" w:type="dxa"/>
          </w:tcPr>
          <w:p w:rsidR="00B076AF" w:rsidRDefault="00B076AF" w:rsidP="00072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Слайд 4</w:t>
            </w:r>
          </w:p>
        </w:tc>
        <w:tc>
          <w:tcPr>
            <w:tcW w:w="8335" w:type="dxa"/>
          </w:tcPr>
          <w:p w:rsidR="00B076AF" w:rsidRPr="00826F0F" w:rsidRDefault="00B076AF" w:rsidP="00826F0F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Далее разберём, как, собственно, работает механизм создания и распространения </w:t>
            </w:r>
            <w:proofErr w:type="spellStart"/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>фейковых</w:t>
            </w:r>
            <w:proofErr w:type="spellEnd"/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новостей.</w:t>
            </w:r>
          </w:p>
          <w:p w:rsidR="00B076AF" w:rsidRPr="00826F0F" w:rsidRDefault="00B076AF" w:rsidP="00826F0F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Фейковые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новостные кампании обычно проходят в несколько этапов, хотя это процесс творческий, и в зависимости от целей или особенностей аудитории некоторые стадии могут быть опущены.</w:t>
            </w:r>
          </w:p>
        </w:tc>
      </w:tr>
      <w:tr w:rsidR="00B076AF" w:rsidTr="002165D4">
        <w:tc>
          <w:tcPr>
            <w:tcW w:w="2155" w:type="dxa"/>
          </w:tcPr>
          <w:p w:rsidR="00B076AF" w:rsidRDefault="00B076AF" w:rsidP="00DA36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Слайд </w:t>
            </w:r>
            <w:r w:rsidR="00DA36BF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8335" w:type="dxa"/>
          </w:tcPr>
          <w:p w:rsidR="00B076AF" w:rsidRPr="00826F0F" w:rsidRDefault="00B076AF" w:rsidP="00826F0F">
            <w:pPr>
              <w:pStyle w:val="a4"/>
              <w:numPr>
                <w:ilvl w:val="0"/>
                <w:numId w:val="25"/>
              </w:numPr>
              <w:spacing w:line="276" w:lineRule="auto"/>
              <w:ind w:left="0"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>Разведка</w:t>
            </w:r>
            <w:r w:rsidRPr="00826F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На первом этапе организатор кампании изучает целевую аудиторию. Он отвечает на три основных вопроса: «Кому вра</w:t>
            </w:r>
            <w:bookmarkStart w:id="0" w:name="_GoBack"/>
            <w:bookmarkEnd w:id="0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ть?», «О чём врать?» и «Зачем врать?». Анализ проводится самый широкий — от образовательного уровня и информационной грамотности будущих читателей до их взглядов на жизнь. </w:t>
            </w:r>
            <w:r w:rsidRPr="00933A69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Собственно, на этом этапе и были пойманы специалисты </w:t>
            </w:r>
            <w:proofErr w:type="spellStart"/>
            <w:r w:rsidRPr="00933A69">
              <w:rPr>
                <w:rFonts w:ascii="Times New Roman" w:hAnsi="Times New Roman" w:cs="Times New Roman"/>
                <w:sz w:val="24"/>
                <w:szCs w:val="24"/>
              </w:rPr>
              <w:t>Cambridge</w:t>
            </w:r>
            <w:proofErr w:type="spellEnd"/>
            <w:r w:rsidRPr="0093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A69">
              <w:rPr>
                <w:rFonts w:ascii="Times New Roman" w:hAnsi="Times New Roman" w:cs="Times New Roman"/>
                <w:sz w:val="24"/>
                <w:szCs w:val="24"/>
              </w:rPr>
              <w:t>Analytica</w:t>
            </w:r>
            <w:proofErr w:type="spellEnd"/>
            <w:r w:rsidRPr="00933A69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собирали персональные данные пользователей </w:t>
            </w:r>
            <w:proofErr w:type="spellStart"/>
            <w:r w:rsidRPr="00933A69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933A69">
              <w:rPr>
                <w:rFonts w:ascii="Times New Roman" w:hAnsi="Times New Roman" w:cs="Times New Roman"/>
                <w:sz w:val="24"/>
                <w:szCs w:val="24"/>
              </w:rPr>
              <w:t xml:space="preserve"> для политических целей.</w:t>
            </w:r>
          </w:p>
        </w:tc>
      </w:tr>
      <w:tr w:rsidR="00B076AF" w:rsidTr="002165D4">
        <w:tc>
          <w:tcPr>
            <w:tcW w:w="2155" w:type="dxa"/>
          </w:tcPr>
          <w:p w:rsidR="00B076AF" w:rsidRDefault="00B076AF" w:rsidP="00DA36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Слайд </w:t>
            </w:r>
            <w:r w:rsidR="00DA36BF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8335" w:type="dxa"/>
          </w:tcPr>
          <w:p w:rsidR="00B076AF" w:rsidRPr="00826F0F" w:rsidRDefault="00B076AF" w:rsidP="00826F0F">
            <w:pPr>
              <w:pStyle w:val="a4"/>
              <w:numPr>
                <w:ilvl w:val="0"/>
                <w:numId w:val="25"/>
              </w:numPr>
              <w:spacing w:line="276" w:lineRule="auto"/>
              <w:ind w:left="0"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>Вооружение</w:t>
            </w:r>
            <w:r w:rsidRPr="00826F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На втором этапе создаётся, собственно,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фейковая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новость. Её главная особенность в том, что почти всегда «декорации» фальсифицированной истории, то есть участники события, место и время действий, — реальные, а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фейком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является, собственно, само событие. В зависимости от масштабов </w:t>
            </w:r>
            <w:r w:rsidRPr="0082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компании,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фейковых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новостей может быть несколько. К примеру, первая история сообщает о событии, а последующие — развивают тему. Иногда к ним примешиваются даже настоящие новости, которые дополняют картину выдуманной истории. Они направлены на скептическую часть потенциальной аудитории.</w:t>
            </w:r>
            <w:r w:rsidRPr="00826F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</w:t>
            </w:r>
            <w:r w:rsidRPr="00826F0F">
              <w:rPr>
                <w:rFonts w:ascii="Times New Roman" w:hAnsi="Times New Roman" w:cs="Times New Roman"/>
                <w:i/>
                <w:sz w:val="24"/>
                <w:szCs w:val="24"/>
              </w:rPr>
              <w:t>Помимо новостей, на втором этапе создаются агенты распространения:</w:t>
            </w: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фейковые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пользователи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соцсетей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фейковые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новостные сайты,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фейковые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группы и сообщества. Для этого в ход идут чёрные и белые технологии SMM, позволяющие за деньги плодить и продвигать поддельных пользователей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соцсетей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. К примеру, в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Weibo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(китайский аналог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селебрити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с 300 тыс. подписчиков можно создать примерно за 2,5 тыс. долларов всего за месяц.</w:t>
            </w:r>
          </w:p>
        </w:tc>
      </w:tr>
      <w:tr w:rsidR="00B076AF" w:rsidTr="002165D4">
        <w:tc>
          <w:tcPr>
            <w:tcW w:w="2155" w:type="dxa"/>
          </w:tcPr>
          <w:p w:rsidR="00B076AF" w:rsidRDefault="00B076AF" w:rsidP="00DA36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Слайд </w:t>
            </w:r>
            <w:r w:rsidR="00DA36BF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335" w:type="dxa"/>
          </w:tcPr>
          <w:p w:rsidR="00B076AF" w:rsidRPr="00826F0F" w:rsidRDefault="00B076AF" w:rsidP="00826F0F">
            <w:pPr>
              <w:pStyle w:val="a4"/>
              <w:numPr>
                <w:ilvl w:val="0"/>
                <w:numId w:val="25"/>
              </w:numPr>
              <w:spacing w:line="276" w:lineRule="auto"/>
              <w:ind w:left="0"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</w:t>
            </w:r>
            <w:r w:rsidRPr="00826F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Обычно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фейковая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новость сперва появляется на таком же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фейковом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сайте новостей или на любой другой площадке, где публикации никак не контролируются. Далее в дело вступает «гуру» — прокачанный и авторитетный у целевой аудитории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блогер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публикует новость у себя. Сообщение подхватывают боты — реальные пользователи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соцсетей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или роботы, созданные/привлечённые специально для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фейковой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новостной кампании. Помимо распространения, они выполняют очень важную функцию — изолируют скептиков, которые остаются в меньшинстве и предпочитают сохранять молчание вместо противостояния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фейкам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6AF" w:rsidTr="002165D4">
        <w:tc>
          <w:tcPr>
            <w:tcW w:w="2155" w:type="dxa"/>
          </w:tcPr>
          <w:p w:rsidR="00B076AF" w:rsidRDefault="00B076AF" w:rsidP="00DA36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Слайд </w:t>
            </w:r>
            <w:r w:rsidR="00DA36BF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335" w:type="dxa"/>
          </w:tcPr>
          <w:p w:rsidR="00B076AF" w:rsidRPr="00826F0F" w:rsidRDefault="00B076AF" w:rsidP="00826F0F">
            <w:pPr>
              <w:pStyle w:val="a4"/>
              <w:numPr>
                <w:ilvl w:val="0"/>
                <w:numId w:val="25"/>
              </w:numPr>
              <w:spacing w:line="276" w:lineRule="auto"/>
              <w:ind w:left="0"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</w:t>
            </w:r>
            <w:r w:rsidRPr="00826F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На следующем этапе новость доходит до целевой аудитории и начинает жить своей жизнью. Наиболее вдохновлённые читатели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лайкают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репостят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фейковое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сообщение, делятся им в мессенджерах. Возникает вирусный эффект, который привлекает внимание ещё более широкой аудитории — журналистов и других профессиональных участников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медиаполя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Фейковая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новость попадает в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мейнстрим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-медиа. </w:t>
            </w:r>
          </w:p>
        </w:tc>
      </w:tr>
      <w:tr w:rsidR="00132E2B" w:rsidTr="002165D4">
        <w:tc>
          <w:tcPr>
            <w:tcW w:w="2155" w:type="dxa"/>
          </w:tcPr>
          <w:p w:rsidR="00132E2B" w:rsidRDefault="00132E2B" w:rsidP="00DA36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Слайд </w:t>
            </w:r>
            <w:r w:rsidR="00DA36BF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8335" w:type="dxa"/>
          </w:tcPr>
          <w:p w:rsidR="00132E2B" w:rsidRPr="00826F0F" w:rsidRDefault="00132E2B" w:rsidP="00826F0F">
            <w:pPr>
              <w:pStyle w:val="a4"/>
              <w:numPr>
                <w:ilvl w:val="0"/>
                <w:numId w:val="25"/>
              </w:numPr>
              <w:spacing w:line="276" w:lineRule="auto"/>
              <w:ind w:left="0" w:firstLine="4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>Промывка</w:t>
            </w:r>
            <w:r w:rsidRPr="00826F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Этот этап используется в долгосрочных кампаниях, призванных коренным образом изменить отношение целевой аудитории к каким-либо явлениям, причём иногда диаметрально противоположным образом. Для этого запускается не одна, а несколько последовательных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фейковых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новостных кампаний. Одна и та же история раскрывается через различные аспекты, появляются все новые герои событий, а вирусный эффект генерируется многократными волнами</w:t>
            </w:r>
          </w:p>
        </w:tc>
      </w:tr>
      <w:tr w:rsidR="00132E2B" w:rsidTr="002165D4">
        <w:tc>
          <w:tcPr>
            <w:tcW w:w="2155" w:type="dxa"/>
          </w:tcPr>
          <w:p w:rsidR="00132E2B" w:rsidRDefault="00132E2B" w:rsidP="00DA36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Слайд 1</w:t>
            </w:r>
            <w:r w:rsidR="00DA36BF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335" w:type="dxa"/>
          </w:tcPr>
          <w:p w:rsidR="00132E2B" w:rsidRPr="00826F0F" w:rsidRDefault="00132E2B" w:rsidP="00826F0F">
            <w:pPr>
              <w:pStyle w:val="a4"/>
              <w:numPr>
                <w:ilvl w:val="0"/>
                <w:numId w:val="25"/>
              </w:numPr>
              <w:spacing w:line="276" w:lineRule="auto"/>
              <w:ind w:left="0" w:firstLine="4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>«Домашняя работа»</w:t>
            </w:r>
          </w:p>
          <w:p w:rsidR="00132E2B" w:rsidRPr="00826F0F" w:rsidRDefault="00132E2B" w:rsidP="00826F0F">
            <w:pPr>
              <w:spacing w:line="276" w:lineRule="auto"/>
              <w:ind w:firstLine="7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После достижении заданной цели могут потребоваться дополнительные, закрепляющие действия. К примеру, если речь идёт о кампании, подрывающей репутацию какого-либо политика, в информационное поле могут быть запущены позитивные новости о нём, которые не имеют прямого отношения к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фейковой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но несколько корректируют образ жертвы в глазах общественности. Такие действия призваны устранить у общественности ощущение травли или спланированной акции в отношении политика.</w:t>
            </w:r>
          </w:p>
        </w:tc>
      </w:tr>
      <w:tr w:rsidR="00132E2B" w:rsidTr="002165D4">
        <w:tc>
          <w:tcPr>
            <w:tcW w:w="2155" w:type="dxa"/>
          </w:tcPr>
          <w:p w:rsidR="00132E2B" w:rsidRDefault="00132E2B" w:rsidP="00DA36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Слайд 1</w:t>
            </w:r>
            <w:r w:rsidR="00DA36B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335" w:type="dxa"/>
          </w:tcPr>
          <w:p w:rsidR="00132E2B" w:rsidRPr="00826F0F" w:rsidRDefault="00132E2B" w:rsidP="00826F0F">
            <w:pPr>
              <w:pStyle w:val="a4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>Заметание следов</w:t>
            </w: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E2B" w:rsidRPr="00826F0F" w:rsidRDefault="00132E2B" w:rsidP="00826F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Последний этап — сокрытие следов активности. Наиболее распространённая технология, позволяющая это сделать, — отвлекающая новость. Используя уже созданную инфраструктуру из ботов можно вбросить новое «информационное» сообщение. По своей тематике оно должно совершенно отличаться от прежней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фейковой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быть ещё более громким и резонансным. Такая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фейковая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новость переключает внимание общественности на новую проблему и «глушит» голоса тех, кто, возможно, к этому моменту сумел идентифицировать прежний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2E2B" w:rsidTr="002165D4">
        <w:tc>
          <w:tcPr>
            <w:tcW w:w="2155" w:type="dxa"/>
          </w:tcPr>
          <w:p w:rsidR="00132E2B" w:rsidRDefault="00132E2B" w:rsidP="00DA36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Слайд 1</w:t>
            </w:r>
            <w:r w:rsidR="00DA36B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335" w:type="dxa"/>
          </w:tcPr>
          <w:p w:rsidR="00132E2B" w:rsidRPr="00826F0F" w:rsidRDefault="00132E2B" w:rsidP="00826F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Теперь, разобравшись в алгоритмах, давайте посмотрим на </w:t>
            </w:r>
            <w:proofErr w:type="spellStart"/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>фейковую</w:t>
            </w:r>
            <w:proofErr w:type="spellEnd"/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новость не глазами создателей, а со стороны аудитории. И выясним параллельно, как противостоять </w:t>
            </w:r>
            <w:proofErr w:type="spellStart"/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>fake</w:t>
            </w:r>
            <w:proofErr w:type="spellEnd"/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>news</w:t>
            </w:r>
            <w:proofErr w:type="spellEnd"/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132E2B" w:rsidRPr="00826F0F" w:rsidRDefault="00132E2B" w:rsidP="00826F0F">
            <w:pPr>
              <w:spacing w:line="276" w:lineRule="auto"/>
              <w:ind w:firstLine="71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Вырабатываем «иммунитет» к </w:t>
            </w:r>
            <w:proofErr w:type="spellStart"/>
            <w:r w:rsidRPr="00826F0F">
              <w:rPr>
                <w:rFonts w:ascii="Times New Roman" w:hAnsi="Times New Roman" w:cs="Times New Roman"/>
                <w:i/>
                <w:sz w:val="24"/>
                <w:szCs w:val="24"/>
              </w:rPr>
              <w:t>фейкам</w:t>
            </w:r>
            <w:proofErr w:type="spellEnd"/>
            <w:r w:rsidRPr="00826F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32E2B" w:rsidRPr="00826F0F" w:rsidRDefault="00132E2B" w:rsidP="00826F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Поскольку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fake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бьют прямой наводкой по пользователям, первый рубеж обороны могут составить только сами читатели. Прежде всего, они должны определять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фейковые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новости по следующим признакам:</w:t>
            </w:r>
          </w:p>
        </w:tc>
      </w:tr>
      <w:tr w:rsidR="00132E2B" w:rsidTr="002165D4">
        <w:tc>
          <w:tcPr>
            <w:tcW w:w="2155" w:type="dxa"/>
          </w:tcPr>
          <w:p w:rsidR="00132E2B" w:rsidRDefault="00132E2B" w:rsidP="00AC33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Слайд 1</w:t>
            </w:r>
            <w:r w:rsidR="00DA36B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335" w:type="dxa"/>
          </w:tcPr>
          <w:p w:rsidR="00AC33A0" w:rsidRPr="00826F0F" w:rsidRDefault="00132E2B" w:rsidP="00826F0F">
            <w:pPr>
              <w:pStyle w:val="a4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Гиперболизированные и </w:t>
            </w:r>
            <w:proofErr w:type="spellStart"/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>кликбейтные</w:t>
            </w:r>
            <w:proofErr w:type="spellEnd"/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заголовки. </w:t>
            </w:r>
          </w:p>
          <w:p w:rsidR="003C46A5" w:rsidRPr="00826F0F" w:rsidRDefault="00132E2B" w:rsidP="00826F0F">
            <w:pPr>
              <w:spacing w:line="276" w:lineRule="auto"/>
              <w:ind w:left="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Заголовки новостей коротк</w:t>
            </w:r>
            <w:r w:rsidR="00037CC5"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о описывают суть произошедшего. </w:t>
            </w:r>
            <w:r w:rsidR="003C46A5"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Особенностью этой техники является обращение к пользователю на равных, использование разговорной лексики, </w:t>
            </w:r>
            <w:proofErr w:type="spellStart"/>
            <w:r w:rsidR="003C46A5" w:rsidRPr="00826F0F">
              <w:rPr>
                <w:rFonts w:ascii="Times New Roman" w:hAnsi="Times New Roman" w:cs="Times New Roman"/>
                <w:sz w:val="24"/>
                <w:szCs w:val="24"/>
              </w:rPr>
              <w:t>фейковое</w:t>
            </w:r>
            <w:proofErr w:type="spellEnd"/>
            <w:r w:rsidR="003C46A5"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задействование известных имен для придания авторитетности материалу. Так, читатели в возрасте верят </w:t>
            </w:r>
            <w:proofErr w:type="spellStart"/>
            <w:r w:rsidR="003C46A5" w:rsidRPr="00826F0F">
              <w:rPr>
                <w:rFonts w:ascii="Times New Roman" w:hAnsi="Times New Roman" w:cs="Times New Roman"/>
                <w:sz w:val="24"/>
                <w:szCs w:val="24"/>
              </w:rPr>
              <w:t>кликбейт</w:t>
            </w:r>
            <w:proofErr w:type="spellEnd"/>
            <w:r w:rsidR="003C46A5" w:rsidRPr="00826F0F">
              <w:rPr>
                <w:rFonts w:ascii="Times New Roman" w:hAnsi="Times New Roman" w:cs="Times New Roman"/>
                <w:sz w:val="24"/>
                <w:szCs w:val="24"/>
              </w:rPr>
              <w:t>-«новостям», что актер или телеведущий излечился от серьезного заболевания, и переходят по ссылке, которая ведет на сайт, продающий какой-нибудь препарат.</w:t>
            </w:r>
          </w:p>
          <w:p w:rsidR="003C46A5" w:rsidRPr="00826F0F" w:rsidRDefault="003C46A5" w:rsidP="00826F0F">
            <w:pPr>
              <w:spacing w:line="276" w:lineRule="auto"/>
              <w:ind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Кликбейтный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интригует читателя, призывая ознакомиться с продолжением начатой истории или обещая рассказать подробности сенсационного известия. По факту пользователь находит информацию, далекую от ожидаемой. Его любопытство не удовлетворено, но для владельца ресурса это не имеет никакого значения.</w:t>
            </w:r>
          </w:p>
          <w:p w:rsidR="003C46A5" w:rsidRPr="00826F0F" w:rsidRDefault="003C46A5" w:rsidP="00826F0F">
            <w:pPr>
              <w:spacing w:line="276" w:lineRule="auto"/>
              <w:ind w:firstLine="4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Распознать </w:t>
            </w:r>
            <w:proofErr w:type="spellStart"/>
            <w:r w:rsidRPr="0082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кликбейт</w:t>
            </w:r>
            <w:proofErr w:type="spellEnd"/>
            <w:r w:rsidRPr="0082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тексту или изображению несложно. Его явными признаками являются:</w:t>
            </w:r>
          </w:p>
          <w:p w:rsidR="003C46A5" w:rsidRPr="00826F0F" w:rsidRDefault="003C46A5" w:rsidP="00826F0F">
            <w:pPr>
              <w:pStyle w:val="a4"/>
              <w:numPr>
                <w:ilvl w:val="0"/>
                <w:numId w:val="36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Стиль изложения, имитирующий желание как можно быстрее рассказать о важном событии, включая намеренные опечатки.</w:t>
            </w:r>
          </w:p>
          <w:p w:rsidR="003C46A5" w:rsidRPr="00826F0F" w:rsidRDefault="003C46A5" w:rsidP="00826F0F">
            <w:pPr>
              <w:pStyle w:val="a4"/>
              <w:numPr>
                <w:ilvl w:val="0"/>
                <w:numId w:val="36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Упоминание неординарных и даже шокирующих происшествий.</w:t>
            </w:r>
          </w:p>
          <w:p w:rsidR="003C46A5" w:rsidRPr="00826F0F" w:rsidRDefault="003C46A5" w:rsidP="00826F0F">
            <w:pPr>
              <w:pStyle w:val="a4"/>
              <w:numPr>
                <w:ilvl w:val="0"/>
                <w:numId w:val="36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популярных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мемов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6A5" w:rsidRPr="00826F0F" w:rsidRDefault="003C46A5" w:rsidP="00826F0F">
            <w:pPr>
              <w:pStyle w:val="a4"/>
              <w:numPr>
                <w:ilvl w:val="0"/>
                <w:numId w:val="36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Знаки выделения– стрелка, кружок, обводка.</w:t>
            </w:r>
          </w:p>
          <w:p w:rsidR="003C46A5" w:rsidRPr="00826F0F" w:rsidRDefault="003C46A5" w:rsidP="00826F0F">
            <w:pPr>
              <w:pStyle w:val="a4"/>
              <w:numPr>
                <w:ilvl w:val="0"/>
                <w:numId w:val="36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к актуальным и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хайповым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темам.</w:t>
            </w:r>
          </w:p>
          <w:p w:rsidR="003C46A5" w:rsidRPr="00826F0F" w:rsidRDefault="003C46A5" w:rsidP="00826F0F">
            <w:pPr>
              <w:pStyle w:val="a4"/>
              <w:numPr>
                <w:ilvl w:val="0"/>
                <w:numId w:val="36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Задействование в тексте заголовка устойчивых оборотов речи и всем знакомых цитат.</w:t>
            </w:r>
          </w:p>
          <w:p w:rsidR="003C46A5" w:rsidRPr="00826F0F" w:rsidRDefault="003C46A5" w:rsidP="00826F0F">
            <w:pPr>
              <w:spacing w:line="276" w:lineRule="auto"/>
              <w:ind w:firstLine="4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Создателям </w:t>
            </w:r>
            <w:proofErr w:type="spellStart"/>
            <w:r w:rsidRPr="0082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кликбейтного</w:t>
            </w:r>
            <w:proofErr w:type="spellEnd"/>
            <w:r w:rsidRPr="0082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контента хорошо знакомы те категории информации, которые вызывают безусловный интерес пользователей:</w:t>
            </w:r>
          </w:p>
          <w:p w:rsidR="003C46A5" w:rsidRPr="00826F0F" w:rsidRDefault="003C46A5" w:rsidP="00826F0F">
            <w:pPr>
              <w:pStyle w:val="a4"/>
              <w:numPr>
                <w:ilvl w:val="0"/>
                <w:numId w:val="37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Опасные природные явления, стихийные бедствия, катастрофы, случаи чудесного спасения, смерть, болезни.</w:t>
            </w:r>
          </w:p>
          <w:p w:rsidR="003C46A5" w:rsidRPr="00826F0F" w:rsidRDefault="003C46A5" w:rsidP="00826F0F">
            <w:pPr>
              <w:pStyle w:val="a4"/>
              <w:numPr>
                <w:ilvl w:val="0"/>
                <w:numId w:val="37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Заболевания, внезапное излечение от тяжелых недугов, улучшение внешнего вида без особых усилий, особенно похудение.</w:t>
            </w:r>
          </w:p>
          <w:p w:rsidR="003C46A5" w:rsidRPr="00826F0F" w:rsidRDefault="003C46A5" w:rsidP="00826F0F">
            <w:pPr>
              <w:pStyle w:val="a4"/>
              <w:numPr>
                <w:ilvl w:val="0"/>
                <w:numId w:val="37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Истории успеха известных личностей и компаний.</w:t>
            </w:r>
          </w:p>
          <w:p w:rsidR="003C46A5" w:rsidRPr="00826F0F" w:rsidRDefault="003C46A5" w:rsidP="00826F0F">
            <w:pPr>
              <w:pStyle w:val="a4"/>
              <w:numPr>
                <w:ilvl w:val="0"/>
                <w:numId w:val="37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, простые способы обогащения и существенной экономии.</w:t>
            </w:r>
          </w:p>
          <w:p w:rsidR="003C46A5" w:rsidRPr="00826F0F" w:rsidRDefault="003C46A5" w:rsidP="00826F0F">
            <w:pPr>
              <w:pStyle w:val="a4"/>
              <w:numPr>
                <w:ilvl w:val="0"/>
                <w:numId w:val="37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Острые социальные проблемы.</w:t>
            </w:r>
          </w:p>
          <w:p w:rsidR="003C46A5" w:rsidRPr="00826F0F" w:rsidRDefault="003C46A5" w:rsidP="00826F0F">
            <w:pPr>
              <w:pStyle w:val="a4"/>
              <w:numPr>
                <w:ilvl w:val="0"/>
                <w:numId w:val="37"/>
              </w:numPr>
              <w:spacing w:line="276" w:lineRule="auto"/>
              <w:ind w:left="8"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Предсказания будущего от знаменитых провидцев.</w:t>
            </w:r>
          </w:p>
          <w:p w:rsidR="000C756B" w:rsidRPr="00826F0F" w:rsidRDefault="003C46A5" w:rsidP="00826F0F">
            <w:pPr>
              <w:spacing w:line="276" w:lineRule="auto"/>
              <w:ind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кликбейтных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заголовков успешно играют на эмоциях и вводят в заблуждение даже критически настроенных пользователей. </w:t>
            </w:r>
          </w:p>
          <w:p w:rsidR="003C46A5" w:rsidRPr="00826F0F" w:rsidRDefault="003C46A5" w:rsidP="00826F0F">
            <w:pPr>
              <w:spacing w:line="276" w:lineRule="auto"/>
              <w:ind w:firstLine="4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>Эта техника по-прежнему действенна по двум причинам:</w:t>
            </w:r>
          </w:p>
          <w:p w:rsidR="003C46A5" w:rsidRPr="00826F0F" w:rsidRDefault="003C46A5" w:rsidP="00826F0F">
            <w:pPr>
              <w:spacing w:line="276" w:lineRule="auto"/>
              <w:ind w:firstLine="4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>1. Люди ненавидят незнание</w:t>
            </w:r>
          </w:p>
          <w:p w:rsidR="003C46A5" w:rsidRPr="00826F0F" w:rsidRDefault="003C46A5" w:rsidP="00826F0F">
            <w:pPr>
              <w:spacing w:line="276" w:lineRule="auto"/>
              <w:ind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Недостаток информации и желание получить ее любыми путями, особенно когда дело касается жизни, благополучия, угрозы здоровью, – сильнейший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мотиватор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, заставляющий людей нажимать на баннеры и ссылки. Они хотят убедиться, что находятся в безопасности, что им ничто не навредит, или стремятся найти способы избавления от существующей угрозы. Мало кто устоит перед заголовком типа «Проснувшийся вулкан может стать причиной гибели тысяч россиян»: появляется желание прочитать материал и убедиться, что твой населенный пункт расположен на безопасном расстоянии от места катастрофы.</w:t>
            </w:r>
          </w:p>
          <w:p w:rsidR="003C46A5" w:rsidRPr="00826F0F" w:rsidRDefault="003C46A5" w:rsidP="00826F0F">
            <w:pPr>
              <w:spacing w:line="276" w:lineRule="auto"/>
              <w:ind w:firstLine="4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>2. Страх упустить важное</w:t>
            </w:r>
          </w:p>
          <w:p w:rsidR="003C46A5" w:rsidRPr="00826F0F" w:rsidRDefault="000C756B" w:rsidP="00826F0F">
            <w:pPr>
              <w:spacing w:line="276" w:lineRule="auto"/>
              <w:ind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46A5"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индром упущенной выгоды – весьма распространенное явление современной жизни. Его характерным признаком считается боязнь лишиться информации, которая уже известна остальным, или не принять участия в каком-то событии. </w:t>
            </w:r>
            <w:proofErr w:type="spellStart"/>
            <w:r w:rsidR="003C46A5" w:rsidRPr="00826F0F">
              <w:rPr>
                <w:rFonts w:ascii="Times New Roman" w:hAnsi="Times New Roman" w:cs="Times New Roman"/>
                <w:sz w:val="24"/>
                <w:szCs w:val="24"/>
              </w:rPr>
              <w:t>Кликбейт</w:t>
            </w:r>
            <w:proofErr w:type="spellEnd"/>
            <w:r w:rsidR="003C46A5"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эту особенность человеческой психики, заставляя нажимать на ссылку, чтобы не отстать от окружающих. </w:t>
            </w:r>
            <w:proofErr w:type="gramStart"/>
            <w:r w:rsidR="003C46A5" w:rsidRPr="00826F0F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="003C46A5" w:rsidRPr="00826F0F">
              <w:rPr>
                <w:rFonts w:ascii="Times New Roman" w:hAnsi="Times New Roman" w:cs="Times New Roman"/>
                <w:sz w:val="24"/>
                <w:szCs w:val="24"/>
              </w:rPr>
              <w:t>: «Миллионы пользователей уже знают об этих фишках социальной сети. А вы?». Естественно, человек хочет убедиться, что ничего не пропустил и тоже владеет этими полезными сведениями.</w:t>
            </w:r>
          </w:p>
          <w:p w:rsidR="003C46A5" w:rsidRPr="00826F0F" w:rsidRDefault="003C46A5" w:rsidP="00826F0F">
            <w:pPr>
              <w:spacing w:line="276" w:lineRule="auto"/>
              <w:ind w:firstLine="4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Распространенные виды </w:t>
            </w:r>
            <w:proofErr w:type="spellStart"/>
            <w:r w:rsidRPr="0082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кликбейта</w:t>
            </w:r>
            <w:proofErr w:type="spellEnd"/>
            <w:r w:rsidR="00037CC5" w:rsidRPr="00826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3C46A5" w:rsidRPr="00826F0F" w:rsidRDefault="003C46A5" w:rsidP="00826F0F">
            <w:pPr>
              <w:spacing w:line="276" w:lineRule="auto"/>
              <w:ind w:firstLine="4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>1. Преувеличение</w:t>
            </w:r>
          </w:p>
          <w:p w:rsidR="003C46A5" w:rsidRPr="00826F0F" w:rsidRDefault="003C46A5" w:rsidP="00826F0F">
            <w:pPr>
              <w:spacing w:line="276" w:lineRule="auto"/>
              <w:ind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Как добиться устойчивого интереса к описываемому явлению при помощи заголовка? Преувеличить его значение, используя размытые формулировки. Прочитав </w:t>
            </w:r>
            <w:r w:rsidR="000C756B" w:rsidRPr="00826F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0C756B" w:rsidRPr="00826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типа «Страна готовится попрощаться с известным телеведущим» наталкивают на мысль о неизлечимой болезни и скорой кончине, однако на самом деле речь идет о его поездке на отдых.</w:t>
            </w:r>
          </w:p>
          <w:p w:rsidR="003C46A5" w:rsidRPr="00826F0F" w:rsidRDefault="003C46A5" w:rsidP="00826F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Обычны</w:t>
            </w:r>
            <w:r w:rsidR="001B5D4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заголов</w:t>
            </w:r>
            <w:r w:rsidR="001B5D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долж</w:t>
            </w:r>
            <w:r w:rsidR="001B5D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н выглядеть в эт</w:t>
            </w:r>
            <w:r w:rsidR="001B5D4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случа</w:t>
            </w:r>
            <w:r w:rsidR="001B5D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как «Телеведущий проведет отпуск в Таиланде», но никакой интриги в таких заголовках нет, значит, и переходов по ним будет на порядок меньше.</w:t>
            </w:r>
          </w:p>
          <w:p w:rsidR="003C46A5" w:rsidRPr="00826F0F" w:rsidRDefault="003C46A5" w:rsidP="00826F0F">
            <w:pPr>
              <w:pStyle w:val="a4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>Искажение фактов</w:t>
            </w:r>
          </w:p>
          <w:p w:rsidR="003C46A5" w:rsidRPr="00826F0F" w:rsidRDefault="00037CC5" w:rsidP="00826F0F">
            <w:pPr>
              <w:spacing w:line="276" w:lineRule="auto"/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6A5"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Самый опасный вид </w:t>
            </w:r>
            <w:proofErr w:type="spellStart"/>
            <w:r w:rsidR="003C46A5" w:rsidRPr="00826F0F">
              <w:rPr>
                <w:rFonts w:ascii="Times New Roman" w:hAnsi="Times New Roman" w:cs="Times New Roman"/>
                <w:sz w:val="24"/>
                <w:szCs w:val="24"/>
              </w:rPr>
              <w:t>кликбейта</w:t>
            </w:r>
            <w:proofErr w:type="spellEnd"/>
            <w:r w:rsidR="003C46A5"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связан с формированием у читателя неверного представления об описываемых событиях или явлениях. Оно может проявиться в результате намеренного обобщения или замалчивания части информации.</w:t>
            </w:r>
          </w:p>
          <w:p w:rsidR="003C46A5" w:rsidRPr="00826F0F" w:rsidRDefault="003C46A5" w:rsidP="00826F0F">
            <w:pPr>
              <w:spacing w:line="276" w:lineRule="auto"/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Примером, когда автор утаил важные сведения, чтобы повысить интерес к материалу, может служить следующий заголовок: «Правительство готовит меры по запрещению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iPhone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». Российский пользователь, исходя из прочитанного, делает вывод о том, что любимым смартфоном нельзя будет пользоваться на его родине, и срочно кликает по ссылке, чтобы узнать, что речь на самом деле шла об Индии.</w:t>
            </w:r>
          </w:p>
          <w:p w:rsidR="003C46A5" w:rsidRPr="00826F0F" w:rsidRDefault="003C46A5" w:rsidP="00826F0F">
            <w:pPr>
              <w:spacing w:line="276" w:lineRule="auto"/>
              <w:ind w:firstLine="4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>3. Манипуляция эмоциями</w:t>
            </w:r>
          </w:p>
          <w:p w:rsidR="00AC33A0" w:rsidRPr="00826F0F" w:rsidRDefault="003C46A5" w:rsidP="00826F0F">
            <w:pPr>
              <w:spacing w:line="276" w:lineRule="auto"/>
              <w:ind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Чтобы усилить воздействие на читателей, авторы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кликбейта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придают заголовку такой вид, будто его писали второпях, стремясь как можно быстрее донести до аудитории важные новости: ставят лишние знаки препинания (особенно часто злоупотребляют восклицательными знаками), допускают пропуск букв, используют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капслок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и разговорные выражения. Все это должно подтолкнуть пользователя к срочному переходу на страницу статьи.</w:t>
            </w:r>
          </w:p>
          <w:p w:rsidR="00132E2B" w:rsidRPr="00826F0F" w:rsidRDefault="003C46A5" w:rsidP="00826F0F">
            <w:pPr>
              <w:spacing w:line="276" w:lineRule="auto"/>
              <w:ind w:firstLine="4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Примеров масса: «Смотреть ВСЕМ!!! Школьница на выпускном, ужасные нравы современной молодежи!!!», «ШОК!!! Страшная утрата, которую никто не мог предвидеть</w:t>
            </w:r>
            <w:r w:rsidR="00AC33A0" w:rsidRPr="00826F0F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</w:tr>
      <w:tr w:rsidR="00132E2B" w:rsidTr="002165D4">
        <w:tc>
          <w:tcPr>
            <w:tcW w:w="2155" w:type="dxa"/>
          </w:tcPr>
          <w:p w:rsidR="00132E2B" w:rsidRDefault="00132E2B" w:rsidP="00AC33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Слайд 1</w:t>
            </w:r>
            <w:r w:rsidR="00DA36BF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335" w:type="dxa"/>
          </w:tcPr>
          <w:p w:rsidR="00132E2B" w:rsidRPr="00826F0F" w:rsidRDefault="00132E2B" w:rsidP="00826F0F">
            <w:pPr>
              <w:pStyle w:val="a4"/>
              <w:numPr>
                <w:ilvl w:val="0"/>
                <w:numId w:val="26"/>
              </w:numPr>
              <w:spacing w:line="276" w:lineRule="auto"/>
              <w:ind w:left="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>Подозрительные домены или искажённые названия сайтов популярных медиа, похожие на настоящие</w:t>
            </w: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. Забейте в поисковик название интересующего вас СМИ — на первых позициях в выдаче будут оригиналы. Сравните их интернет-адресом подозрительного источника.</w:t>
            </w:r>
          </w:p>
          <w:p w:rsidR="006100FA" w:rsidRPr="00826F0F" w:rsidRDefault="00AC33A0" w:rsidP="00826F0F">
            <w:pPr>
              <w:spacing w:line="276" w:lineRule="auto"/>
              <w:ind w:left="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>Важно знать!!!</w:t>
            </w:r>
          </w:p>
          <w:p w:rsidR="006100FA" w:rsidRPr="00826F0F" w:rsidRDefault="006100FA" w:rsidP="00826F0F">
            <w:pPr>
              <w:spacing w:line="276" w:lineRule="auto"/>
              <w:ind w:left="8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Фейковые</w:t>
            </w:r>
            <w:proofErr w:type="spellEnd"/>
            <w:r w:rsidRPr="0082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сайты – один из самых опасных видов подделок. Если большинство </w:t>
            </w:r>
            <w:proofErr w:type="spellStart"/>
            <w:r w:rsidRPr="0082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фейковых</w:t>
            </w:r>
            <w:proofErr w:type="spellEnd"/>
            <w:r w:rsidRPr="0082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фотографий не несут в себе прямой угрозы, то фальшивые сайты, полностью копирующие оригинал, созданы исключительно для </w:t>
            </w:r>
            <w:proofErr w:type="spellStart"/>
            <w:r w:rsidRPr="0082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фишинга</w:t>
            </w:r>
            <w:proofErr w:type="spellEnd"/>
            <w:r w:rsidRPr="0082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Понятие «</w:t>
            </w:r>
            <w:proofErr w:type="spellStart"/>
            <w:r w:rsidRPr="0082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фишинг</w:t>
            </w:r>
            <w:proofErr w:type="spellEnd"/>
            <w:r w:rsidRPr="0082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означает мошенническую схему для кражи пользовательских данных: логины и пароли </w:t>
            </w:r>
            <w:proofErr w:type="spellStart"/>
            <w:r w:rsidRPr="0082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соцсетей</w:t>
            </w:r>
            <w:proofErr w:type="spellEnd"/>
            <w:r w:rsidRPr="00826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реквизиты банковских карт и электронных кошельков и т.д. </w:t>
            </w:r>
          </w:p>
          <w:p w:rsidR="006100FA" w:rsidRPr="00826F0F" w:rsidRDefault="006100FA" w:rsidP="00826F0F">
            <w:pPr>
              <w:shd w:val="clear" w:color="auto" w:fill="FFFFFF"/>
              <w:spacing w:line="276" w:lineRule="auto"/>
              <w:ind w:firstLine="5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Фишинговые</w:t>
            </w:r>
            <w:proofErr w:type="spellEnd"/>
            <w:r w:rsidRPr="0082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сайты работают следующим образом: мошенники создают ресурс, который выглядит точно так же, как другой популярный портал (</w:t>
            </w:r>
            <w:proofErr w:type="spellStart"/>
            <w:r w:rsidRPr="0082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2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Одноклассники, </w:t>
            </w:r>
            <w:proofErr w:type="spellStart"/>
            <w:r w:rsidRPr="0082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Авито</w:t>
            </w:r>
            <w:proofErr w:type="spellEnd"/>
            <w:r w:rsidRPr="0082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прочие). Затем ссылки на него распространяются по </w:t>
            </w:r>
            <w:proofErr w:type="spellStart"/>
            <w:r w:rsidRPr="0082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соцсетям</w:t>
            </w:r>
            <w:proofErr w:type="spellEnd"/>
            <w:r w:rsidRPr="0082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мессенджерам, чаще всего под видом раздачи халявных денег или чего-то похожего. Наивные пользователи переходят по ним и видят, что для получения их якобы миллионных выигрышей нужно авторизоваться, например, через </w:t>
            </w:r>
            <w:proofErr w:type="spellStart"/>
            <w:r w:rsidRPr="0082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2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Они вводят свой логин и пароль, а злоумышленники успешно умыкают их себе, сразу же меняют данные для входа, и свою страницу назад человек уже не получит. Дальше этот профиль можно продать или использовать для обмана друзей этого пользователя якобы от его имени.</w:t>
            </w:r>
          </w:p>
          <w:p w:rsidR="00132E2B" w:rsidRPr="00826F0F" w:rsidRDefault="006100FA" w:rsidP="00826F0F">
            <w:pPr>
              <w:shd w:val="clear" w:color="auto" w:fill="FFFFFF"/>
              <w:spacing w:line="276" w:lineRule="auto"/>
              <w:ind w:firstLine="5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Как защититься от </w:t>
            </w:r>
            <w:proofErr w:type="spellStart"/>
            <w:r w:rsidRPr="00826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фишинга</w:t>
            </w:r>
            <w:proofErr w:type="spellEnd"/>
            <w:r w:rsidRPr="00826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  <w:r w:rsidRPr="0082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Очень легко – быть внимательным. Во-первых, вам нужно осознать, что никто и никогда не даст вам денег в интернете просто так. Никто и никогда без исключений. Если какие-то подозрительные ссылки пророчат вам быстрый заработок за несколько кликов мышки, это стопроцентное мошенничество. Во-вторых, всегда обр</w:t>
            </w:r>
            <w:r w:rsidR="001B69F9" w:rsidRPr="0082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ащайте внимание на адрес сайта. </w:t>
            </w:r>
            <w:r w:rsidRPr="0082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Мошенники очень часто добавляют всего одну букву в адрес или как-то иначе меняют его, чтобы он казался настоящим, а невнимательные пользователи этого не поняли.</w:t>
            </w:r>
          </w:p>
        </w:tc>
      </w:tr>
      <w:tr w:rsidR="00132E2B" w:rsidTr="002165D4">
        <w:tc>
          <w:tcPr>
            <w:tcW w:w="2155" w:type="dxa"/>
          </w:tcPr>
          <w:p w:rsidR="00132E2B" w:rsidRDefault="00132E2B" w:rsidP="00AC33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Слайд 1</w:t>
            </w:r>
            <w:r w:rsidR="00DA36BF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8335" w:type="dxa"/>
          </w:tcPr>
          <w:p w:rsidR="00132E2B" w:rsidRPr="00826F0F" w:rsidRDefault="00132E2B" w:rsidP="00826F0F">
            <w:pPr>
              <w:pStyle w:val="a4"/>
              <w:numPr>
                <w:ilvl w:val="0"/>
                <w:numId w:val="26"/>
              </w:numPr>
              <w:spacing w:line="276" w:lineRule="auto"/>
              <w:ind w:left="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>Большое количество ошибок или опечаток в тексте новости</w:t>
            </w: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. Попробуйте найти на сайтах известных вам СМИ эту же историю, но в более развёрнутом виде. Если поиски не увенчаются успехом, то, скорее всего, перед вами автоматически сгенерированный контент.</w:t>
            </w:r>
          </w:p>
          <w:p w:rsidR="001B69F9" w:rsidRPr="00826F0F" w:rsidRDefault="00826F0F" w:rsidP="00826F0F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Так, например</w:t>
            </w:r>
            <w:r w:rsidR="00373D01" w:rsidRPr="00826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69F9"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российских </w:t>
            </w:r>
            <w:proofErr w:type="spellStart"/>
            <w:r w:rsidR="001B69F9" w:rsidRPr="00826F0F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="001B69F9"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-каналах начали появляться украинские </w:t>
            </w:r>
            <w:proofErr w:type="spellStart"/>
            <w:r w:rsidR="001B69F9" w:rsidRPr="00826F0F">
              <w:rPr>
                <w:rFonts w:ascii="Times New Roman" w:hAnsi="Times New Roman" w:cs="Times New Roman"/>
                <w:sz w:val="24"/>
                <w:szCs w:val="24"/>
              </w:rPr>
              <w:t>вбросы</w:t>
            </w:r>
            <w:proofErr w:type="spellEnd"/>
            <w:r w:rsidR="001B69F9" w:rsidRPr="00826F0F">
              <w:rPr>
                <w:rFonts w:ascii="Times New Roman" w:hAnsi="Times New Roman" w:cs="Times New Roman"/>
                <w:sz w:val="24"/>
                <w:szCs w:val="24"/>
              </w:rPr>
              <w:t>, связанные с объявленной в стране частичной мобилизацией. Представители Центр</w:t>
            </w:r>
            <w:r w:rsidR="00373D01" w:rsidRPr="00826F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69F9"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информационно-психологических </w:t>
            </w:r>
            <w:r w:rsidR="001B69F9" w:rsidRPr="0082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операций пыта</w:t>
            </w:r>
            <w:r w:rsidR="00373D01" w:rsidRPr="00826F0F"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r w:rsidR="001B69F9"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устроить панику в городах России, но выда</w:t>
            </w:r>
            <w:r w:rsidR="00373D01" w:rsidRPr="00826F0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1B69F9"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себя глупыми ошибками.</w:t>
            </w:r>
          </w:p>
          <w:p w:rsidR="006960C1" w:rsidRPr="00826F0F" w:rsidRDefault="006960C1" w:rsidP="00826F0F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Так, например, в 2022 году на подобные ошибки обратил внимание телеграмм-канал "Война с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фейками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826F0F" w:rsidRPr="00826F0F" w:rsidRDefault="006960C1" w:rsidP="00826F0F">
            <w:pPr>
              <w:spacing w:line="276" w:lineRule="auto"/>
              <w:ind w:left="8" w:firstLine="567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>Фейк</w:t>
            </w:r>
            <w:proofErr w:type="spellEnd"/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отражен на слайде:</w:t>
            </w: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 С 22 сентября в России представители военкоматов будут дежурить на стационарных постах ГИБДД. Дорожные полицейские будут останавливать автомобили под управлением мужчин, после чего их будут направлять к представителям военкоматов. На внутригородских дорогах будут дежурить мобильные группы. Информацию распространяют украинские и российские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-каналы.</w:t>
            </w:r>
          </w:p>
          <w:p w:rsidR="00826F0F" w:rsidRPr="00826F0F" w:rsidRDefault="006960C1" w:rsidP="00826F0F">
            <w:pPr>
              <w:spacing w:line="276" w:lineRule="auto"/>
              <w:ind w:left="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>Правда:</w:t>
            </w: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 Документ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фейковый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, хотя и выполнен очень искусно. Тем не менее, сотрудники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ЦИПсО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ВСУ прокололись на мелочах. Например, «мероприятия» нельзя «выполнить», их можно «провести» или «обеспечить». Не выделены запятыми деепричастные обороты.</w:t>
            </w:r>
          </w:p>
          <w:p w:rsidR="00826F0F" w:rsidRPr="00826F0F" w:rsidRDefault="006960C1" w:rsidP="00826F0F">
            <w:pPr>
              <w:spacing w:line="276" w:lineRule="auto"/>
              <w:ind w:left="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ГУОБДД вряд ли могут входить в мобильные группы: их нет в регионах, это офисные сотрудники управления по безопасности дорожного движения. Патрульные полицейские, отвечающие </w:t>
            </w:r>
            <w:r w:rsidR="00826F0F" w:rsidRPr="00826F0F">
              <w:rPr>
                <w:rFonts w:ascii="Times New Roman" w:hAnsi="Times New Roman" w:cs="Times New Roman"/>
                <w:sz w:val="24"/>
                <w:szCs w:val="24"/>
              </w:rPr>
              <w:t>за дорожное движение,</w:t>
            </w: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называются инспекторами ГИБДД.</w:t>
            </w:r>
          </w:p>
          <w:p w:rsidR="00826F0F" w:rsidRPr="00826F0F" w:rsidRDefault="006960C1" w:rsidP="00826F0F">
            <w:pPr>
              <w:spacing w:line="276" w:lineRule="auto"/>
              <w:ind w:left="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На документе размещена личная подпись Владимира Кузина. Однако, сейчас в органах МВД используются индивидуальные цифровые электронные подписи. Кроме того, руководители подразделений Госавтоинспекции на региональном уровне не входят в главное управление.</w:t>
            </w:r>
          </w:p>
          <w:p w:rsidR="00826F0F" w:rsidRPr="00826F0F" w:rsidRDefault="006960C1" w:rsidP="00826F0F">
            <w:pPr>
              <w:spacing w:line="276" w:lineRule="auto"/>
              <w:ind w:left="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Наконец, в регионах нет подразделений ГУОБДД. Дорожной полицией руководят начальники УГИБДД ГУ МВД России по определенной области, краю или республике.</w:t>
            </w:r>
          </w:p>
          <w:p w:rsidR="00826F0F" w:rsidRPr="00826F0F" w:rsidRDefault="006960C1" w:rsidP="00826F0F">
            <w:pPr>
              <w:spacing w:line="276" w:lineRule="auto"/>
              <w:ind w:left="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Есть ошибки и в оформлении — между текстом и подписью должен быть двойной отступ. В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фейковом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 его нет.</w:t>
            </w:r>
          </w:p>
          <w:p w:rsidR="00132E2B" w:rsidRPr="00826F0F" w:rsidRDefault="006960C1" w:rsidP="00826F0F">
            <w:pPr>
              <w:spacing w:line="276" w:lineRule="auto"/>
              <w:ind w:left="8" w:firstLine="567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Наконец, МВД России официально </w:t>
            </w:r>
            <w:hyperlink r:id="rId6" w:tgtFrame="_blank" w:history="1">
              <w:r w:rsidRPr="00826F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заявило</w:t>
              </w:r>
            </w:hyperlink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, что данная информация не соответствует действительности. Опубликованный скан указания ГУОБДД МВД России является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фейковым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, а содержащиеся в этом «документе» сведения – ложными</w:t>
            </w:r>
            <w:r w:rsidRPr="00826F0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32E2B" w:rsidTr="002165D4">
        <w:tc>
          <w:tcPr>
            <w:tcW w:w="2155" w:type="dxa"/>
          </w:tcPr>
          <w:p w:rsidR="00132E2B" w:rsidRDefault="00132E2B" w:rsidP="00AC33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Слайд 1</w:t>
            </w:r>
            <w:r w:rsidR="00DA36BF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8335" w:type="dxa"/>
          </w:tcPr>
          <w:p w:rsidR="00826F0F" w:rsidRPr="00826F0F" w:rsidRDefault="00132E2B" w:rsidP="00826F0F">
            <w:pPr>
              <w:pStyle w:val="a4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Поддельные фото или коллажи. </w:t>
            </w:r>
          </w:p>
          <w:p w:rsidR="00826F0F" w:rsidRPr="00826F0F" w:rsidRDefault="00132E2B" w:rsidP="00826F0F">
            <w:pPr>
              <w:spacing w:line="276" w:lineRule="auto"/>
              <w:ind w:firstLine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сохранить подозрительное фото и поискать его копии через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фотопоисковики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TinEyE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и т.п.). Если копий нет в авторитетных источниках, то </w:t>
            </w:r>
            <w:r w:rsidR="005F065B"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скорее всего перед вами </w:t>
            </w:r>
            <w:proofErr w:type="spellStart"/>
            <w:r w:rsidR="005F065B" w:rsidRPr="00826F0F">
              <w:rPr>
                <w:rFonts w:ascii="Times New Roman" w:hAnsi="Times New Roman" w:cs="Times New Roman"/>
                <w:sz w:val="24"/>
                <w:szCs w:val="24"/>
              </w:rPr>
              <w:t>фотошоп</w:t>
            </w:r>
            <w:proofErr w:type="spellEnd"/>
            <w:r w:rsidR="005F065B"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5D6AC9" w:rsidRPr="00826F0F">
              <w:rPr>
                <w:rFonts w:ascii="Times New Roman" w:hAnsi="Times New Roman" w:cs="Times New Roman"/>
                <w:sz w:val="24"/>
                <w:szCs w:val="24"/>
              </w:rPr>
              <w:t>дипфейк</w:t>
            </w:r>
            <w:proofErr w:type="spellEnd"/>
            <w:r w:rsidR="005D6AC9"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D6AC9" w:rsidRPr="00826F0F">
              <w:rPr>
                <w:rFonts w:ascii="Times New Roman" w:hAnsi="Times New Roman" w:cs="Times New Roman"/>
                <w:sz w:val="24"/>
                <w:szCs w:val="24"/>
              </w:rPr>
              <w:t>deepfake</w:t>
            </w:r>
            <w:proofErr w:type="spellEnd"/>
            <w:r w:rsidR="005D6AC9"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) — это методика синтеза изображения, которая позволяет заменять одни элементы на другие. </w:t>
            </w:r>
          </w:p>
          <w:p w:rsidR="005D6AC9" w:rsidRPr="00826F0F" w:rsidRDefault="005D6AC9" w:rsidP="00826F0F">
            <w:pPr>
              <w:spacing w:line="276" w:lineRule="auto"/>
              <w:ind w:firstLine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К примеру, с помощью замены лиц эта технология может заставить говорить знаменитого человека то, что он не произносил, и делать то, что он никогда не делал. </w:t>
            </w:r>
          </w:p>
          <w:p w:rsidR="005F065B" w:rsidRPr="00826F0F" w:rsidRDefault="005F065B" w:rsidP="00826F0F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Обычно называемые формой «синтетических медиа»,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дипфейки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имитируют лица, движения и голоса людей с такой точностью, что их часто невозможно отличить от оригинала в реальной жизни без специальных инструментов.</w:t>
            </w:r>
          </w:p>
          <w:p w:rsidR="00826F0F" w:rsidRPr="00826F0F" w:rsidRDefault="00AC33A0" w:rsidP="00826F0F">
            <w:pPr>
              <w:shd w:val="clear" w:color="auto" w:fill="FFFFFF"/>
              <w:spacing w:line="276" w:lineRule="auto"/>
              <w:ind w:firstLine="5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Например,</w:t>
            </w:r>
            <w:r w:rsidR="005D6AC9" w:rsidRPr="0082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одного из</w:t>
            </w:r>
            <w:r w:rsidR="005D6AC9" w:rsidRPr="005D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6AC9" w:rsidRPr="005D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</w:t>
            </w:r>
            <w:r w:rsidR="005D6AC9" w:rsidRPr="0082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="005D6AC9" w:rsidRPr="005D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="005D6AC9" w:rsidRPr="005D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5D6AC9" w:rsidRPr="0082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TikTok</w:t>
            </w:r>
            <w:proofErr w:type="spellEnd"/>
            <w:r w:rsidR="005D6AC9" w:rsidRPr="0082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6AC9" w:rsidRPr="005D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аккаунте всего</w:t>
            </w:r>
            <w:r w:rsidR="005D6AC9" w:rsidRPr="0082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было</w:t>
            </w:r>
            <w:r w:rsidR="005D6AC9" w:rsidRPr="005D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ролика! Однако он уже собрал более </w:t>
            </w:r>
            <w:r w:rsidR="005D6AC9" w:rsidRPr="0082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 тысяч подписчиков</w:t>
            </w:r>
            <w:r w:rsidR="005D6AC9" w:rsidRPr="005D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почти миллион </w:t>
            </w:r>
            <w:proofErr w:type="spellStart"/>
            <w:r w:rsidR="005D6AC9" w:rsidRPr="005D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лайков</w:t>
            </w:r>
            <w:proofErr w:type="spellEnd"/>
            <w:r w:rsidR="005D6AC9" w:rsidRPr="005D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несколько </w:t>
            </w:r>
            <w:r w:rsidR="00826F0F" w:rsidRPr="0082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миллионов просмотров. </w:t>
            </w:r>
          </w:p>
          <w:p w:rsidR="005D6AC9" w:rsidRPr="005D6AC9" w:rsidRDefault="00826F0F" w:rsidP="00826F0F">
            <w:pPr>
              <w:shd w:val="clear" w:color="auto" w:fill="FFFFFF"/>
              <w:spacing w:line="276" w:lineRule="auto"/>
              <w:ind w:firstLine="5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это всё </w:t>
            </w:r>
            <w:r w:rsidR="005D6AC9" w:rsidRPr="005D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благодаря </w:t>
            </w:r>
            <w:r w:rsidR="005D6AC9" w:rsidRPr="0082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впечатляющему </w:t>
            </w:r>
            <w:proofErr w:type="spellStart"/>
            <w:r w:rsidR="005D6AC9" w:rsidRPr="0082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дипфейку</w:t>
            </w:r>
            <w:proofErr w:type="spellEnd"/>
            <w:r w:rsidR="005D6AC9" w:rsidRPr="0082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Томом </w:t>
            </w:r>
            <w:proofErr w:type="spellStart"/>
            <w:r w:rsidR="005D6AC9" w:rsidRPr="0082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Крузом</w:t>
            </w:r>
            <w:proofErr w:type="spellEnd"/>
            <w:r w:rsidR="005D6AC9" w:rsidRPr="00826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где он </w:t>
            </w:r>
            <w:r w:rsidR="005D6AC9" w:rsidRPr="005D6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создал свои ролики со звездой</w:t>
            </w:r>
            <w:r w:rsidRPr="0082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франшизы «Миссия: невыполнима».</w:t>
            </w:r>
          </w:p>
          <w:p w:rsidR="00916928" w:rsidRPr="00826F0F" w:rsidRDefault="00826F0F" w:rsidP="00826F0F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Другой пример:</w:t>
            </w:r>
            <w:r w:rsidR="00AC33A0"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AC9" w:rsidRPr="00826F0F">
              <w:rPr>
                <w:rFonts w:ascii="Times New Roman" w:hAnsi="Times New Roman" w:cs="Times New Roman"/>
                <w:sz w:val="24"/>
                <w:szCs w:val="24"/>
              </w:rPr>
              <w:t>У генерального директора британской энергетической компании </w:t>
            </w:r>
            <w:hyperlink r:id="rId7" w:anchor="2e1ea5ee2241" w:history="1">
              <w:r w:rsidR="005D6AC9" w:rsidRPr="00826F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мошенники смогли выманить 220 000 евро</w:t>
              </w:r>
            </w:hyperlink>
            <w:r w:rsidR="005D6AC9"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 с помощью </w:t>
            </w:r>
            <w:proofErr w:type="spellStart"/>
            <w:r w:rsidR="005D6AC9" w:rsidRPr="00826F0F">
              <w:rPr>
                <w:rFonts w:ascii="Times New Roman" w:hAnsi="Times New Roman" w:cs="Times New Roman"/>
                <w:sz w:val="24"/>
                <w:szCs w:val="24"/>
              </w:rPr>
              <w:t>дипфейковой</w:t>
            </w:r>
            <w:proofErr w:type="spellEnd"/>
            <w:r w:rsidR="005D6AC9"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имитации голоса руководителя головной компании, якобы запросившего срочно перевести указанную сумму. Подмена была настолько натуралистичной, что обманутый директор не стал перепроверять информацию, хотя средства переводились не в головной офис, а на сторонний счет. Только когда «босс» запросил еще один трансфер, его собеседник заподозрил неладное, но переведенные деньги уже бесследно исчезли.</w:t>
            </w:r>
          </w:p>
          <w:p w:rsidR="00916928" w:rsidRPr="00826F0F" w:rsidRDefault="00DA370D" w:rsidP="00826F0F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К сожалению,</w:t>
            </w:r>
            <w:r w:rsidR="00916928"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928" w:rsidRPr="00826F0F">
              <w:rPr>
                <w:rFonts w:ascii="Times New Roman" w:hAnsi="Times New Roman" w:cs="Times New Roman"/>
                <w:sz w:val="24"/>
                <w:szCs w:val="24"/>
              </w:rPr>
              <w:t>дипфейки</w:t>
            </w:r>
            <w:proofErr w:type="spellEnd"/>
            <w:r w:rsidR="00916928"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эволюционируют угрожающими темпами. Еще два года назад подделки легко было отличить по низкому качеству передачи движения; кроме того, люди в таких видео практически никогда не моргали. Однако технологии не стоят на месте, и </w:t>
            </w:r>
            <w:proofErr w:type="spellStart"/>
            <w:r w:rsidR="00916928" w:rsidRPr="00826F0F">
              <w:rPr>
                <w:rFonts w:ascii="Times New Roman" w:hAnsi="Times New Roman" w:cs="Times New Roman"/>
                <w:sz w:val="24"/>
                <w:szCs w:val="24"/>
              </w:rPr>
              <w:t>дипфейки</w:t>
            </w:r>
            <w:proofErr w:type="spellEnd"/>
            <w:r w:rsidR="00916928"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последнего поколения выполнены заметно более качественно.</w:t>
            </w:r>
          </w:p>
          <w:p w:rsidR="00132E2B" w:rsidRPr="00826F0F" w:rsidRDefault="00916928" w:rsidP="00826F0F">
            <w:pPr>
              <w:spacing w:line="276" w:lineRule="auto"/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По приблизительным оценкам, сейчас по Сети гуляет более 15 000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дипфейк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-видео. Некоторые из них шуточные, но есть и такие, которые создавались для манипуляций общественным сознанием. Сейчас изготовление нового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дипфейка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занимает от силы пару дней, так что вскоре их может стать намного больше.</w:t>
            </w:r>
          </w:p>
        </w:tc>
      </w:tr>
      <w:tr w:rsidR="00132E2B" w:rsidTr="002165D4">
        <w:tc>
          <w:tcPr>
            <w:tcW w:w="2155" w:type="dxa"/>
          </w:tcPr>
          <w:p w:rsidR="00132E2B" w:rsidRDefault="00132E2B" w:rsidP="00DA36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Слайд 1</w:t>
            </w:r>
            <w:r w:rsidR="00DA36BF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335" w:type="dxa"/>
          </w:tcPr>
          <w:p w:rsidR="00132E2B" w:rsidRPr="00826F0F" w:rsidRDefault="00132E2B" w:rsidP="00826F0F">
            <w:pPr>
              <w:pStyle w:val="a4"/>
              <w:numPr>
                <w:ilvl w:val="0"/>
                <w:numId w:val="26"/>
              </w:numPr>
              <w:spacing w:line="276" w:lineRule="auto"/>
              <w:ind w:left="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отметок о времени публикации новости</w:t>
            </w: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Даты публикации скрывается для того, чтобы максимально продлить «жизнь»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фейковой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новости. Такое сообщение будет казаться актуальным сколь угодно долго, пока не будет явно противоречить действительности.</w:t>
            </w:r>
            <w:r w:rsidRPr="00826F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Забейте заголовок подозрительной новости и попробуйте поискать его, используя фильтры времени. Скажем, укажите прошлый год или прошлый месяц. Если вы найдёте аналогичную новость в архивах, то скорее всего это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2E2B" w:rsidTr="002165D4">
        <w:tc>
          <w:tcPr>
            <w:tcW w:w="2155" w:type="dxa"/>
          </w:tcPr>
          <w:p w:rsidR="00132E2B" w:rsidRDefault="00132E2B" w:rsidP="00DA36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Слайд 1</w:t>
            </w:r>
            <w:r w:rsidR="00DA36BF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335" w:type="dxa"/>
          </w:tcPr>
          <w:p w:rsidR="00826F0F" w:rsidRPr="00826F0F" w:rsidRDefault="00132E2B" w:rsidP="00826F0F">
            <w:pPr>
              <w:pStyle w:val="a4"/>
              <w:numPr>
                <w:ilvl w:val="0"/>
                <w:numId w:val="26"/>
              </w:numPr>
              <w:spacing w:line="276" w:lineRule="auto"/>
              <w:ind w:left="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указания автора и источника</w:t>
            </w: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130D" w:rsidRDefault="00132E2B" w:rsidP="00DE130D">
            <w:pPr>
              <w:spacing w:line="276" w:lineRule="auto"/>
              <w:ind w:left="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Многие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фейки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генерируются автоматизировано, поэтому никаких упоминаний ни автора, ни источника не остаётся. Тем не менее в последнее время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фейковые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 новости выходят за авторством никому не известных журналистов — скорее всего их имена также случайны, и </w:t>
            </w:r>
            <w:r w:rsidR="00DE130D">
              <w:rPr>
                <w:rFonts w:ascii="Times New Roman" w:hAnsi="Times New Roman" w:cs="Times New Roman"/>
                <w:sz w:val="24"/>
                <w:szCs w:val="24"/>
              </w:rPr>
              <w:t>за ними не стоят реальные люди.</w:t>
            </w:r>
          </w:p>
          <w:p w:rsidR="00DE130D" w:rsidRDefault="00132E2B" w:rsidP="00DE130D">
            <w:pPr>
              <w:spacing w:line="276" w:lineRule="auto"/>
              <w:ind w:left="8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 xml:space="preserve">Попытайтесь найти новость или её авторов в </w:t>
            </w:r>
            <w:proofErr w:type="spellStart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мейнстрим-media</w:t>
            </w:r>
            <w:proofErr w:type="spellEnd"/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. Прежде всего — в информационных агентствах.</w:t>
            </w:r>
          </w:p>
          <w:p w:rsidR="00132E2B" w:rsidRPr="00DE130D" w:rsidRDefault="00132E2B" w:rsidP="00DE130D">
            <w:pPr>
              <w:spacing w:line="276" w:lineRule="auto"/>
              <w:ind w:left="8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F0F">
              <w:rPr>
                <w:rFonts w:ascii="Times New Roman" w:hAnsi="Times New Roman" w:cs="Times New Roman"/>
                <w:sz w:val="24"/>
                <w:szCs w:val="24"/>
              </w:rPr>
              <w:t>Если же источники указаны, то попробуйте изучить их. Зачастую под видом копий, действующих официальных информационных ресурсов, совершают попытки скрыть реальные источники информации или их отсутствие.</w:t>
            </w:r>
          </w:p>
        </w:tc>
      </w:tr>
      <w:tr w:rsidR="0041753B" w:rsidTr="00DA36BF">
        <w:trPr>
          <w:trHeight w:val="3538"/>
        </w:trPr>
        <w:tc>
          <w:tcPr>
            <w:tcW w:w="2155" w:type="dxa"/>
          </w:tcPr>
          <w:p w:rsidR="0041753B" w:rsidRDefault="00132E2B" w:rsidP="00DA36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Слайд </w:t>
            </w:r>
            <w:r w:rsidR="00DA36BF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8335" w:type="dxa"/>
          </w:tcPr>
          <w:p w:rsidR="00916928" w:rsidRPr="00826F0F" w:rsidRDefault="00916928" w:rsidP="00DA370D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575"/>
              <w:jc w:val="both"/>
              <w:rPr>
                <w:b/>
                <w:color w:val="000000"/>
              </w:rPr>
            </w:pPr>
            <w:r w:rsidRPr="00916928">
              <w:rPr>
                <w:b/>
                <w:color w:val="000000"/>
              </w:rPr>
              <w:t>Уголовная ответственн</w:t>
            </w:r>
            <w:r w:rsidRPr="00826F0F">
              <w:rPr>
                <w:b/>
                <w:color w:val="000000"/>
              </w:rPr>
              <w:t xml:space="preserve">ость за распространение </w:t>
            </w:r>
            <w:proofErr w:type="spellStart"/>
            <w:r w:rsidRPr="00826F0F">
              <w:rPr>
                <w:b/>
                <w:color w:val="000000"/>
              </w:rPr>
              <w:t>фейков</w:t>
            </w:r>
            <w:proofErr w:type="spellEnd"/>
            <w:r w:rsidRPr="00826F0F">
              <w:rPr>
                <w:b/>
                <w:color w:val="000000"/>
              </w:rPr>
              <w:t xml:space="preserve"> </w:t>
            </w:r>
            <w:r w:rsidRPr="00826F0F">
              <w:rPr>
                <w:rFonts w:eastAsiaTheme="minorHAnsi"/>
                <w:b/>
                <w:color w:val="000000"/>
                <w:lang w:eastAsia="en-US"/>
              </w:rPr>
              <w:t>о действиях ВС РФ</w:t>
            </w:r>
          </w:p>
          <w:p w:rsidR="00132E2B" w:rsidRPr="00826F0F" w:rsidRDefault="00132E2B" w:rsidP="00DA370D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575"/>
              <w:jc w:val="both"/>
              <w:rPr>
                <w:color w:val="000000"/>
              </w:rPr>
            </w:pPr>
            <w:r w:rsidRPr="00826F0F">
              <w:rPr>
                <w:color w:val="000000"/>
              </w:rPr>
              <w:t xml:space="preserve">5 марта 2022 года вступили в действия поправки в закон, в частности, введена статья 207.3 Уголовного кодекса РФ, которой усиливается ответственность за распространение </w:t>
            </w:r>
            <w:proofErr w:type="spellStart"/>
            <w:r w:rsidRPr="00826F0F">
              <w:rPr>
                <w:color w:val="000000"/>
              </w:rPr>
              <w:t>фейков</w:t>
            </w:r>
            <w:proofErr w:type="spellEnd"/>
            <w:r w:rsidRPr="00826F0F">
              <w:rPr>
                <w:color w:val="000000"/>
              </w:rPr>
              <w:t xml:space="preserve"> о действиях Вооруженных Сил РФ, а также за публичные призывы к введению санкций против России. </w:t>
            </w:r>
          </w:p>
          <w:p w:rsidR="00132E2B" w:rsidRPr="00826F0F" w:rsidRDefault="00132E2B" w:rsidP="00DA370D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575"/>
              <w:jc w:val="both"/>
              <w:rPr>
                <w:color w:val="000000"/>
              </w:rPr>
            </w:pPr>
            <w:r w:rsidRPr="00826F0F">
              <w:rPr>
                <w:color w:val="000000"/>
              </w:rPr>
              <w:t>В соответствии с поправками публичное распространение под видом достоверных сообщений заведомо ложной информации, содержащей данные об использовании Вооруженных Сил РФ в целях защиты интересов Российской Федерации и ее граждан, поддержания международного мира и безопасности, будет наказываться штрафом от 700 тыс. до 1,5 млн рублей. Также возможно лишение свободы на срок до трех лет.</w:t>
            </w:r>
          </w:p>
          <w:p w:rsidR="00132E2B" w:rsidRPr="00826F0F" w:rsidRDefault="00132E2B" w:rsidP="00DA370D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575"/>
              <w:jc w:val="both"/>
              <w:rPr>
                <w:color w:val="000000"/>
              </w:rPr>
            </w:pPr>
            <w:r w:rsidRPr="00826F0F">
              <w:rPr>
                <w:color w:val="000000"/>
              </w:rPr>
              <w:t xml:space="preserve">Если нарушение закона было совершено с использованием служебного положения, по мотивам политической, идеологической, расовой, национальной или религиозной </w:t>
            </w:r>
            <w:proofErr w:type="gramStart"/>
            <w:r w:rsidRPr="00826F0F">
              <w:rPr>
                <w:color w:val="000000"/>
              </w:rPr>
              <w:t>ненависти</w:t>
            </w:r>
            <w:proofErr w:type="gramEnd"/>
            <w:r w:rsidRPr="00826F0F">
              <w:rPr>
                <w:color w:val="000000"/>
              </w:rPr>
              <w:t xml:space="preserve"> или вражды либо по мотивам ненависти или вражды в отношении какой</w:t>
            </w:r>
            <w:r w:rsidRPr="00826F0F">
              <w:rPr>
                <w:color w:val="000000"/>
              </w:rPr>
              <w:noBreakHyphen/>
              <w:t>либо социальной группы, то срок лишения свободы может составить до 10 лет.</w:t>
            </w:r>
          </w:p>
          <w:p w:rsidR="00132E2B" w:rsidRPr="00826F0F" w:rsidRDefault="00132E2B" w:rsidP="00DA370D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575"/>
              <w:jc w:val="both"/>
              <w:rPr>
                <w:color w:val="000000"/>
              </w:rPr>
            </w:pPr>
            <w:r w:rsidRPr="00826F0F">
              <w:rPr>
                <w:color w:val="000000"/>
              </w:rPr>
              <w:t>Указанные выше деяния, если они повлекли тяжкие последствия, будут наказываться лишением свободы на срок от 10 до 15 лет.</w:t>
            </w:r>
          </w:p>
          <w:p w:rsidR="00132E2B" w:rsidRPr="00826F0F" w:rsidRDefault="00132E2B" w:rsidP="00DA370D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575"/>
              <w:jc w:val="both"/>
              <w:rPr>
                <w:color w:val="000000"/>
              </w:rPr>
            </w:pPr>
            <w:r w:rsidRPr="00826F0F">
              <w:rPr>
                <w:color w:val="000000"/>
              </w:rPr>
              <w:t>Тем, кто был подвергнут административному наказанию за публичную дискредитацию ВС РФ, грозит штраф в размере от 100 тыс. до 300 тыс. рублей либо лишение свободы на срок до трех лет с отсутствием права занимать определенные должности или заниматься определенной деятельностью на тот же срок.</w:t>
            </w:r>
          </w:p>
          <w:p w:rsidR="00132E2B" w:rsidRPr="00826F0F" w:rsidRDefault="00132E2B" w:rsidP="00DA370D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575"/>
              <w:jc w:val="both"/>
              <w:rPr>
                <w:color w:val="000000"/>
              </w:rPr>
            </w:pPr>
            <w:r w:rsidRPr="00826F0F">
              <w:rPr>
                <w:color w:val="000000"/>
              </w:rPr>
              <w:t>Также в соответствии с законом за призывы к введению санкций против РФ будет грозить штраф до 500 тыс. рублей либо лишение свободы на срок до трех лет со штрафом до 200 тыс. рублей.</w:t>
            </w:r>
          </w:p>
          <w:p w:rsidR="00132E2B" w:rsidRPr="00826F0F" w:rsidRDefault="00132E2B" w:rsidP="00DA370D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575"/>
              <w:jc w:val="both"/>
              <w:rPr>
                <w:color w:val="000000"/>
              </w:rPr>
            </w:pPr>
            <w:r w:rsidRPr="00826F0F">
              <w:rPr>
                <w:rStyle w:val="a5"/>
                <w:color w:val="000000"/>
              </w:rPr>
              <w:t>Внесены поправки были и в КоАП</w:t>
            </w:r>
            <w:r w:rsidRPr="00826F0F">
              <w:rPr>
                <w:color w:val="000000"/>
              </w:rPr>
              <w:t>. В соответствии с ними ответственность за публичные действия, направленные на дискредитацию использования Вооруженных Сил РФ в целях защиты интересов РФ и ее граждан, поддержания международного мира и безопасности, в том числе за публичные призывы к воспрепятствованию использования ВС РФ, составит: от 30 тыс. до 50 тыс. рублей — для граждан, от 100 тыс. до 200 тыс. рублей — для должностных лиц, от 300 тыс. до 500 тыс. рублей — для юридических лиц.</w:t>
            </w:r>
          </w:p>
          <w:p w:rsidR="00132E2B" w:rsidRPr="00826F0F" w:rsidRDefault="00132E2B" w:rsidP="00DA370D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575"/>
              <w:jc w:val="both"/>
              <w:rPr>
                <w:color w:val="000000"/>
              </w:rPr>
            </w:pPr>
            <w:r w:rsidRPr="00826F0F">
              <w:rPr>
                <w:color w:val="000000"/>
              </w:rPr>
              <w:t xml:space="preserve">За аналогичные действия, если они сопровождались призывами к проведению несанкционированных публичных акций, грозит максимальный штраф до 100 тыс. рублей для граждан и до 1 млн рублей — для </w:t>
            </w:r>
            <w:proofErr w:type="spellStart"/>
            <w:r w:rsidRPr="00826F0F">
              <w:rPr>
                <w:color w:val="000000"/>
              </w:rPr>
              <w:t>юрлиц</w:t>
            </w:r>
            <w:proofErr w:type="spellEnd"/>
            <w:r w:rsidRPr="00826F0F">
              <w:rPr>
                <w:color w:val="000000"/>
              </w:rPr>
              <w:t>.</w:t>
            </w:r>
          </w:p>
          <w:p w:rsidR="007C215B" w:rsidRPr="00DA370D" w:rsidRDefault="00132E2B" w:rsidP="00DA370D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575"/>
              <w:jc w:val="both"/>
              <w:rPr>
                <w:color w:val="000000"/>
              </w:rPr>
            </w:pPr>
            <w:r w:rsidRPr="00826F0F">
              <w:rPr>
                <w:color w:val="000000"/>
              </w:rPr>
              <w:t>За призывы к введению санкций против России штрафы составят до 50 тыс. рублей для граждан и до полумиллиона рублей — для юридических лиц.</w:t>
            </w:r>
          </w:p>
        </w:tc>
      </w:tr>
    </w:tbl>
    <w:p w:rsidR="00072186" w:rsidRPr="00072186" w:rsidRDefault="00072186" w:rsidP="0007218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072186" w:rsidRPr="00072186" w:rsidSect="000721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733D"/>
    <w:multiLevelType w:val="hybridMultilevel"/>
    <w:tmpl w:val="9D2ABE68"/>
    <w:lvl w:ilvl="0" w:tplc="2C2E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A8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E43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6C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D6CC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3EE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601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4DE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438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A7F7B"/>
    <w:multiLevelType w:val="hybridMultilevel"/>
    <w:tmpl w:val="8E64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0684"/>
    <w:multiLevelType w:val="hybridMultilevel"/>
    <w:tmpl w:val="8154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F0185"/>
    <w:multiLevelType w:val="multilevel"/>
    <w:tmpl w:val="D9D4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242174"/>
    <w:multiLevelType w:val="hybridMultilevel"/>
    <w:tmpl w:val="8362AC2E"/>
    <w:lvl w:ilvl="0" w:tplc="DFE86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04368"/>
    <w:multiLevelType w:val="hybridMultilevel"/>
    <w:tmpl w:val="4CF4AD50"/>
    <w:lvl w:ilvl="0" w:tplc="590A2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B60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B4A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4E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F48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81B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8E4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4F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348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C57057"/>
    <w:multiLevelType w:val="hybridMultilevel"/>
    <w:tmpl w:val="93441848"/>
    <w:lvl w:ilvl="0" w:tplc="2B8014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41A45"/>
    <w:multiLevelType w:val="multilevel"/>
    <w:tmpl w:val="168C4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463CA7"/>
    <w:multiLevelType w:val="hybridMultilevel"/>
    <w:tmpl w:val="4274E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D5A91"/>
    <w:multiLevelType w:val="hybridMultilevel"/>
    <w:tmpl w:val="82243B52"/>
    <w:lvl w:ilvl="0" w:tplc="378C7D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C5E03"/>
    <w:multiLevelType w:val="hybridMultilevel"/>
    <w:tmpl w:val="32EAC536"/>
    <w:lvl w:ilvl="0" w:tplc="420E650E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1" w15:restartNumberingAfterBreak="0">
    <w:nsid w:val="1E500A2B"/>
    <w:multiLevelType w:val="hybridMultilevel"/>
    <w:tmpl w:val="96B07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A573B"/>
    <w:multiLevelType w:val="multilevel"/>
    <w:tmpl w:val="7B74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AD6A22"/>
    <w:multiLevelType w:val="multilevel"/>
    <w:tmpl w:val="B13C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D97F91"/>
    <w:multiLevelType w:val="hybridMultilevel"/>
    <w:tmpl w:val="DCB47046"/>
    <w:lvl w:ilvl="0" w:tplc="A15234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466AA"/>
    <w:multiLevelType w:val="hybridMultilevel"/>
    <w:tmpl w:val="BDA6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D786F"/>
    <w:multiLevelType w:val="multilevel"/>
    <w:tmpl w:val="29E0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173420"/>
    <w:multiLevelType w:val="hybridMultilevel"/>
    <w:tmpl w:val="8362AC2E"/>
    <w:lvl w:ilvl="0" w:tplc="DFE86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461DF"/>
    <w:multiLevelType w:val="hybridMultilevel"/>
    <w:tmpl w:val="CB703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16836"/>
    <w:multiLevelType w:val="multilevel"/>
    <w:tmpl w:val="73B0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FE5899"/>
    <w:multiLevelType w:val="multilevel"/>
    <w:tmpl w:val="7956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6B6BBB"/>
    <w:multiLevelType w:val="hybridMultilevel"/>
    <w:tmpl w:val="7594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65C73"/>
    <w:multiLevelType w:val="hybridMultilevel"/>
    <w:tmpl w:val="D8084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1784"/>
    <w:multiLevelType w:val="multilevel"/>
    <w:tmpl w:val="98464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B42F64"/>
    <w:multiLevelType w:val="hybridMultilevel"/>
    <w:tmpl w:val="BAA8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A1C61"/>
    <w:multiLevelType w:val="hybridMultilevel"/>
    <w:tmpl w:val="CBE2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F6947"/>
    <w:multiLevelType w:val="multilevel"/>
    <w:tmpl w:val="4520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BA01AA"/>
    <w:multiLevelType w:val="hybridMultilevel"/>
    <w:tmpl w:val="FC0C1F1C"/>
    <w:lvl w:ilvl="0" w:tplc="378C7D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43854"/>
    <w:multiLevelType w:val="hybridMultilevel"/>
    <w:tmpl w:val="74E4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F629F"/>
    <w:multiLevelType w:val="multilevel"/>
    <w:tmpl w:val="8868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6D58BE"/>
    <w:multiLevelType w:val="multilevel"/>
    <w:tmpl w:val="5856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3814F0"/>
    <w:multiLevelType w:val="multilevel"/>
    <w:tmpl w:val="EF20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7F43E0"/>
    <w:multiLevelType w:val="multilevel"/>
    <w:tmpl w:val="5EAA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8562BF"/>
    <w:multiLevelType w:val="multilevel"/>
    <w:tmpl w:val="ECE6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A1266C4"/>
    <w:multiLevelType w:val="hybridMultilevel"/>
    <w:tmpl w:val="C9F8A9DE"/>
    <w:lvl w:ilvl="0" w:tplc="36CEC8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E5FD3"/>
    <w:multiLevelType w:val="hybridMultilevel"/>
    <w:tmpl w:val="4EEAC1E6"/>
    <w:lvl w:ilvl="0" w:tplc="4FC48DD8">
      <w:start w:val="1"/>
      <w:numFmt w:val="decimal"/>
      <w:lvlText w:val="%1."/>
      <w:lvlJc w:val="left"/>
      <w:pPr>
        <w:ind w:left="10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6" w15:restartNumberingAfterBreak="0">
    <w:nsid w:val="7CF922D1"/>
    <w:multiLevelType w:val="hybridMultilevel"/>
    <w:tmpl w:val="C92E5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31"/>
  </w:num>
  <w:num w:numId="4">
    <w:abstractNumId w:val="12"/>
  </w:num>
  <w:num w:numId="5">
    <w:abstractNumId w:val="1"/>
  </w:num>
  <w:num w:numId="6">
    <w:abstractNumId w:val="19"/>
  </w:num>
  <w:num w:numId="7">
    <w:abstractNumId w:val="2"/>
  </w:num>
  <w:num w:numId="8">
    <w:abstractNumId w:val="0"/>
  </w:num>
  <w:num w:numId="9">
    <w:abstractNumId w:val="5"/>
  </w:num>
  <w:num w:numId="10">
    <w:abstractNumId w:val="36"/>
  </w:num>
  <w:num w:numId="11">
    <w:abstractNumId w:val="8"/>
  </w:num>
  <w:num w:numId="12">
    <w:abstractNumId w:val="14"/>
  </w:num>
  <w:num w:numId="13">
    <w:abstractNumId w:val="34"/>
  </w:num>
  <w:num w:numId="14">
    <w:abstractNumId w:val="24"/>
  </w:num>
  <w:num w:numId="15">
    <w:abstractNumId w:val="22"/>
  </w:num>
  <w:num w:numId="16">
    <w:abstractNumId w:val="11"/>
  </w:num>
  <w:num w:numId="17">
    <w:abstractNumId w:val="9"/>
  </w:num>
  <w:num w:numId="18">
    <w:abstractNumId w:val="27"/>
  </w:num>
  <w:num w:numId="19">
    <w:abstractNumId w:val="21"/>
  </w:num>
  <w:num w:numId="20">
    <w:abstractNumId w:val="20"/>
  </w:num>
  <w:num w:numId="21">
    <w:abstractNumId w:val="3"/>
  </w:num>
  <w:num w:numId="22">
    <w:abstractNumId w:val="33"/>
  </w:num>
  <w:num w:numId="23">
    <w:abstractNumId w:val="6"/>
  </w:num>
  <w:num w:numId="24">
    <w:abstractNumId w:val="10"/>
  </w:num>
  <w:num w:numId="25">
    <w:abstractNumId w:val="17"/>
  </w:num>
  <w:num w:numId="26">
    <w:abstractNumId w:val="35"/>
  </w:num>
  <w:num w:numId="27">
    <w:abstractNumId w:val="4"/>
  </w:num>
  <w:num w:numId="28">
    <w:abstractNumId w:val="29"/>
  </w:num>
  <w:num w:numId="29">
    <w:abstractNumId w:val="16"/>
  </w:num>
  <w:num w:numId="30">
    <w:abstractNumId w:val="30"/>
  </w:num>
  <w:num w:numId="31">
    <w:abstractNumId w:val="26"/>
  </w:num>
  <w:num w:numId="32">
    <w:abstractNumId w:val="13"/>
  </w:num>
  <w:num w:numId="33">
    <w:abstractNumId w:val="7"/>
  </w:num>
  <w:num w:numId="34">
    <w:abstractNumId w:val="23"/>
  </w:num>
  <w:num w:numId="35">
    <w:abstractNumId w:val="25"/>
  </w:num>
  <w:num w:numId="36">
    <w:abstractNumId w:val="28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D9"/>
    <w:rsid w:val="00037CC5"/>
    <w:rsid w:val="00072186"/>
    <w:rsid w:val="00074947"/>
    <w:rsid w:val="00083BEF"/>
    <w:rsid w:val="00095ED9"/>
    <w:rsid w:val="000C756B"/>
    <w:rsid w:val="000D0B62"/>
    <w:rsid w:val="001077BC"/>
    <w:rsid w:val="00132E2B"/>
    <w:rsid w:val="001372F0"/>
    <w:rsid w:val="00143943"/>
    <w:rsid w:val="00147C5B"/>
    <w:rsid w:val="001B5D49"/>
    <w:rsid w:val="001B69F9"/>
    <w:rsid w:val="001D23AE"/>
    <w:rsid w:val="001F55FD"/>
    <w:rsid w:val="00213BA6"/>
    <w:rsid w:val="002165D4"/>
    <w:rsid w:val="00253891"/>
    <w:rsid w:val="002B054E"/>
    <w:rsid w:val="002B7320"/>
    <w:rsid w:val="002C5CA4"/>
    <w:rsid w:val="002F240B"/>
    <w:rsid w:val="00343908"/>
    <w:rsid w:val="00370CE9"/>
    <w:rsid w:val="00373D01"/>
    <w:rsid w:val="003B2374"/>
    <w:rsid w:val="003B6D54"/>
    <w:rsid w:val="003C46A5"/>
    <w:rsid w:val="003C5608"/>
    <w:rsid w:val="003E580F"/>
    <w:rsid w:val="00416AA4"/>
    <w:rsid w:val="0041753B"/>
    <w:rsid w:val="00445F4B"/>
    <w:rsid w:val="00467994"/>
    <w:rsid w:val="00492897"/>
    <w:rsid w:val="004C25EF"/>
    <w:rsid w:val="004D6E08"/>
    <w:rsid w:val="00500AA6"/>
    <w:rsid w:val="005D6001"/>
    <w:rsid w:val="005D6AC9"/>
    <w:rsid w:val="005F065B"/>
    <w:rsid w:val="0060113B"/>
    <w:rsid w:val="006100FA"/>
    <w:rsid w:val="00616F88"/>
    <w:rsid w:val="0064065B"/>
    <w:rsid w:val="006960C1"/>
    <w:rsid w:val="006F4EC0"/>
    <w:rsid w:val="0073698F"/>
    <w:rsid w:val="00751097"/>
    <w:rsid w:val="007C215B"/>
    <w:rsid w:val="007C46DF"/>
    <w:rsid w:val="00826F0F"/>
    <w:rsid w:val="00826F3E"/>
    <w:rsid w:val="008531D2"/>
    <w:rsid w:val="00862AB0"/>
    <w:rsid w:val="00887BC6"/>
    <w:rsid w:val="008B13CA"/>
    <w:rsid w:val="008E7674"/>
    <w:rsid w:val="008F50EF"/>
    <w:rsid w:val="00916928"/>
    <w:rsid w:val="009300B6"/>
    <w:rsid w:val="00933A69"/>
    <w:rsid w:val="009770B6"/>
    <w:rsid w:val="009863DB"/>
    <w:rsid w:val="009A3780"/>
    <w:rsid w:val="009B2349"/>
    <w:rsid w:val="009C23A9"/>
    <w:rsid w:val="00A07909"/>
    <w:rsid w:val="00A45D05"/>
    <w:rsid w:val="00A81030"/>
    <w:rsid w:val="00AC33A0"/>
    <w:rsid w:val="00B076AF"/>
    <w:rsid w:val="00B16E06"/>
    <w:rsid w:val="00B322BB"/>
    <w:rsid w:val="00B724AD"/>
    <w:rsid w:val="00BE6B7E"/>
    <w:rsid w:val="00C1357F"/>
    <w:rsid w:val="00C1665F"/>
    <w:rsid w:val="00CE780C"/>
    <w:rsid w:val="00CF1B00"/>
    <w:rsid w:val="00D15A3E"/>
    <w:rsid w:val="00D250A3"/>
    <w:rsid w:val="00D31994"/>
    <w:rsid w:val="00D500BF"/>
    <w:rsid w:val="00D76708"/>
    <w:rsid w:val="00DA36BF"/>
    <w:rsid w:val="00DA370D"/>
    <w:rsid w:val="00DC33BA"/>
    <w:rsid w:val="00DC3757"/>
    <w:rsid w:val="00DE130D"/>
    <w:rsid w:val="00DF1D19"/>
    <w:rsid w:val="00E247FB"/>
    <w:rsid w:val="00E87299"/>
    <w:rsid w:val="00EA51DD"/>
    <w:rsid w:val="00EA7D44"/>
    <w:rsid w:val="00EB42E4"/>
    <w:rsid w:val="00F5500B"/>
    <w:rsid w:val="00F625C6"/>
    <w:rsid w:val="00FA5AF8"/>
    <w:rsid w:val="00FA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EF88"/>
  <w15:chartTrackingRefBased/>
  <w15:docId w15:val="{33E6E2B3-2949-4C60-9C74-9D2B9239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186"/>
  </w:style>
  <w:style w:type="paragraph" w:styleId="1">
    <w:name w:val="heading 1"/>
    <w:basedOn w:val="a"/>
    <w:link w:val="10"/>
    <w:uiPriority w:val="9"/>
    <w:qFormat/>
    <w:rsid w:val="00072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6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07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safetytext">
    <w:name w:val="websafety__text"/>
    <w:basedOn w:val="a"/>
    <w:rsid w:val="0007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safetysubtitle">
    <w:name w:val="websafety__subtitle"/>
    <w:basedOn w:val="a"/>
    <w:rsid w:val="00D3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bsafetytextbold">
    <w:name w:val="websafety__text_bold"/>
    <w:basedOn w:val="a0"/>
    <w:rsid w:val="00D31994"/>
  </w:style>
  <w:style w:type="paragraph" w:styleId="a4">
    <w:name w:val="List Paragraph"/>
    <w:basedOn w:val="a"/>
    <w:uiPriority w:val="34"/>
    <w:qFormat/>
    <w:rsid w:val="00EA51DD"/>
    <w:pPr>
      <w:ind w:left="720"/>
      <w:contextualSpacing/>
    </w:pPr>
  </w:style>
  <w:style w:type="character" w:styleId="a5">
    <w:name w:val="Strong"/>
    <w:basedOn w:val="a0"/>
    <w:uiPriority w:val="22"/>
    <w:qFormat/>
    <w:rsid w:val="00DF1D19"/>
    <w:rPr>
      <w:b/>
      <w:bCs/>
    </w:rPr>
  </w:style>
  <w:style w:type="character" w:styleId="a6">
    <w:name w:val="Hyperlink"/>
    <w:basedOn w:val="a0"/>
    <w:uiPriority w:val="99"/>
    <w:unhideWhenUsed/>
    <w:rsid w:val="0060113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C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05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D500BF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46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8298">
          <w:marLeft w:val="0"/>
          <w:marRight w:val="0"/>
          <w:marTop w:val="450"/>
          <w:marBottom w:val="450"/>
          <w:divBdr>
            <w:top w:val="single" w:sz="6" w:space="30" w:color="ECECEC"/>
            <w:left w:val="single" w:sz="6" w:space="30" w:color="ECECEC"/>
            <w:bottom w:val="single" w:sz="6" w:space="30" w:color="ECECEC"/>
            <w:right w:val="single" w:sz="6" w:space="30" w:color="ECECEC"/>
          </w:divBdr>
        </w:div>
      </w:divsChild>
    </w:div>
    <w:div w:id="178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1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3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9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rbes.com/sites/jessedamiani/2019/09/03/a-voice-deepfake-was-used-to-scam-a-ceo-out-of-243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26323016_47908" TargetMode="External"/><Relationship Id="rId5" Type="http://schemas.openxmlformats.org/officeDocument/2006/relationships/hyperlink" Target="https://www.bbc.com/russian/news-522848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9</Pages>
  <Words>3619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Шевкет Студ</dc:creator>
  <cp:keywords/>
  <dc:description/>
  <cp:lastModifiedBy>Тимур Патриот</cp:lastModifiedBy>
  <cp:revision>31</cp:revision>
  <dcterms:created xsi:type="dcterms:W3CDTF">2021-11-29T09:45:00Z</dcterms:created>
  <dcterms:modified xsi:type="dcterms:W3CDTF">2023-02-09T06:54:00Z</dcterms:modified>
</cp:coreProperties>
</file>