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86" w:rsidRPr="00072186" w:rsidRDefault="00072186" w:rsidP="0007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2186">
        <w:rPr>
          <w:rFonts w:ascii="Times New Roman" w:hAnsi="Times New Roman" w:cs="Times New Roman"/>
          <w:b/>
          <w:sz w:val="24"/>
        </w:rPr>
        <w:t>Конспект к презентации</w:t>
      </w:r>
    </w:p>
    <w:p w:rsidR="005D6001" w:rsidRPr="00343908" w:rsidRDefault="00343908" w:rsidP="0034390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43908">
        <w:rPr>
          <w:rFonts w:ascii="Times New Roman" w:hAnsi="Times New Roman" w:cs="Times New Roman"/>
          <w:b/>
          <w:sz w:val="28"/>
        </w:rPr>
        <w:t>Информационная памятка для несовершеннолетних по вопросам кибер</w:t>
      </w:r>
      <w:bookmarkStart w:id="0" w:name="_GoBack"/>
      <w:bookmarkEnd w:id="0"/>
      <w:r w:rsidRPr="00343908">
        <w:rPr>
          <w:rFonts w:ascii="Times New Roman" w:hAnsi="Times New Roman" w:cs="Times New Roman"/>
          <w:b/>
          <w:sz w:val="28"/>
        </w:rPr>
        <w:t>безопасности в сети «Интернет»</w:t>
      </w:r>
    </w:p>
    <w:p w:rsidR="00072186" w:rsidRPr="00343908" w:rsidRDefault="00072186" w:rsidP="0007218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55"/>
        <w:gridCol w:w="8335"/>
      </w:tblGrid>
      <w:tr w:rsidR="00072186" w:rsidTr="002165D4">
        <w:tc>
          <w:tcPr>
            <w:tcW w:w="215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слайда</w:t>
            </w:r>
          </w:p>
        </w:tc>
        <w:tc>
          <w:tcPr>
            <w:tcW w:w="833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 слайда</w:t>
            </w:r>
          </w:p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186" w:rsidTr="002165D4">
        <w:tc>
          <w:tcPr>
            <w:tcW w:w="2155" w:type="dxa"/>
          </w:tcPr>
          <w:p w:rsidR="0041753B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</w:p>
          <w:p w:rsidR="00751097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753B">
              <w:rPr>
                <w:rFonts w:ascii="Times New Roman" w:hAnsi="Times New Roman" w:cs="Times New Roman"/>
                <w:b/>
                <w:sz w:val="24"/>
              </w:rPr>
              <w:t xml:space="preserve">-2 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097" w:rsidRP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083BEF" w:rsidRPr="00DC33BA" w:rsidRDefault="00083BEF" w:rsidP="00083BEF">
            <w:pPr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Вступление.</w:t>
            </w:r>
          </w:p>
          <w:p w:rsidR="00083BEF" w:rsidRPr="00DC33BA" w:rsidRDefault="00083BEF" w:rsidP="00083BEF">
            <w:pPr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уважаемые слушатели, меня зовут </w:t>
            </w:r>
            <w:r w:rsidRPr="00DC33BA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(представляемся)</w:t>
            </w: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 и тема нашего семинара называется </w:t>
            </w:r>
            <w:r w:rsidRPr="00DC33BA">
              <w:rPr>
                <w:rFonts w:ascii="Times New Roman" w:hAnsi="Times New Roman" w:cs="Times New Roman"/>
                <w:b/>
                <w:sz w:val="24"/>
                <w:szCs w:val="24"/>
              </w:rPr>
              <w:t>«Практика информационной защиты детей в сети интернет</w:t>
            </w: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2186" w:rsidRPr="00DC33BA" w:rsidRDefault="00083BEF" w:rsidP="00083BEF">
            <w:pPr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Данная презентация разработана специалистами Министерства по делам молодежи Республики Дагестан совместно с активистами волонтерского движения «Волонтеры кибербезопасности» в целях профилактики правонарушений среди молодежи в Интернете, воспитания грамотного и ответственного пользователя сети Интернет, а также знакомства детей с основными правилами безопасного использования Интернета.</w:t>
            </w:r>
          </w:p>
        </w:tc>
      </w:tr>
      <w:tr w:rsidR="00F5500B" w:rsidTr="002165D4">
        <w:tc>
          <w:tcPr>
            <w:tcW w:w="2155" w:type="dxa"/>
          </w:tcPr>
          <w:p w:rsidR="00F5500B" w:rsidRDefault="00F5500B" w:rsidP="00F55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41753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5500B" w:rsidRDefault="00F5500B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083BEF" w:rsidRPr="00DC33BA" w:rsidRDefault="00083BEF" w:rsidP="00083BE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Отвечаем на вопрос, что мы знаем об интернете?</w:t>
            </w:r>
          </w:p>
          <w:p w:rsidR="00083BEF" w:rsidRPr="00DC33BA" w:rsidRDefault="002C5CA4" w:rsidP="00083BE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(желательным элементом данного слайда презентации является обсуждение с участниками их видение о понятии интернета и для чего он нужен. Задать вопрос какая польза, по их мнению, есть и какой вред мы можем получить от интернета, по мнению участников). </w:t>
            </w:r>
          </w:p>
          <w:p w:rsidR="002C5CA4" w:rsidRPr="00DC33BA" w:rsidRDefault="002C5CA4" w:rsidP="00083BE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Далее разъяснение.</w:t>
            </w:r>
          </w:p>
          <w:p w:rsidR="00083BEF" w:rsidRPr="00DC33BA" w:rsidRDefault="00083BEF" w:rsidP="00083BE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Интернет - это объединенные между собой компьютерные сети, глобальная мировая система передачи информации с помощью информационно-вычислительных ресурсов</w:t>
            </w:r>
          </w:p>
          <w:p w:rsidR="00083BEF" w:rsidRPr="00DC33BA" w:rsidRDefault="00083BEF" w:rsidP="00083BEF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Сегодня Интернет является неотъемлемой частью нашей жизни. Для современного человека быть онлайн также естественно, как дышать или спать. С помощью Интернета мы общаемся, заказываем еду или товары, смотрим фильмы, слушаем музыку и совершаем множество других действий.</w:t>
            </w:r>
          </w:p>
          <w:p w:rsidR="00083BEF" w:rsidRPr="00DC33BA" w:rsidRDefault="00083BEF" w:rsidP="002C5CA4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Статистика: объем информации, которую обычный человек в XVIII веке воспринимал за целую жизнь, сегодня соответствует информации в ленте крупного новостного портала всего за 2–3 дня. Для записи информации, которая появляется в Сети каждый час, потребуется около 7 млн. DVD-дисков. На популярном видеохостинге YouTube ежеминутно появляется более 100 часов видео — это как если бы Голливуд выпускал около 260 000 новых полнометражных фильмов каждую неделю.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41753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2C5CA4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Когда мы говорим о цифровизации мы обычно говорим о цифровизации государственного управления или в образовании.</w:t>
            </w:r>
          </w:p>
          <w:p w:rsidR="002C5CA4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Но дело в деталях и мне бы хотелось поговорить о том, как изменилась человеческая психология и психика и как меняется мозг человека в период цифровизации.</w:t>
            </w:r>
          </w:p>
          <w:p w:rsidR="002C5CA4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Очевидно, что мы состоим из тех элементов, которые мы потребляем из окружающей среды с пищей. Поэтому мы можем сказать, что мы то, что мы едим.</w:t>
            </w:r>
          </w:p>
          <w:p w:rsidR="002C5CA4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Тоже самое мы можем сказать в информационной сфере «Мы то, какую информацию мы потребляем.</w:t>
            </w:r>
          </w:p>
          <w:p w:rsidR="002C5CA4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Например, «Для сравнения фото (с текстом и картинкой) приведено на слайде.</w:t>
            </w:r>
          </w:p>
          <w:p w:rsidR="00500AA6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данный слайд и скажите, что вам легко воспринимается «Картинка или же текст». Очевидно, что в первую очередь мы обращаем внимание на </w:t>
            </w:r>
            <w:r w:rsidR="00500AA6" w:rsidRPr="00DC33BA">
              <w:rPr>
                <w:rFonts w:ascii="Times New Roman" w:hAnsi="Times New Roman" w:cs="Times New Roman"/>
                <w:sz w:val="24"/>
                <w:szCs w:val="24"/>
              </w:rPr>
              <w:t>картинку.</w:t>
            </w:r>
          </w:p>
          <w:p w:rsidR="002C5CA4" w:rsidRPr="00DC33BA" w:rsidRDefault="002C5CA4" w:rsidP="002C5CA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Это лёгкая информация и нам ее </w:t>
            </w:r>
            <w:r w:rsidR="00500AA6" w:rsidRPr="00DC33BA">
              <w:rPr>
                <w:rFonts w:ascii="Times New Roman" w:hAnsi="Times New Roman" w:cs="Times New Roman"/>
                <w:sz w:val="24"/>
                <w:szCs w:val="24"/>
              </w:rPr>
              <w:t>легко воспринимать,</w:t>
            </w: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 и мы ленимся читать текст потому что наше мышление сейчас </w:t>
            </w:r>
            <w:r w:rsidR="00500AA6" w:rsidRPr="00DC33BA">
              <w:rPr>
                <w:rFonts w:ascii="Times New Roman" w:hAnsi="Times New Roman" w:cs="Times New Roman"/>
                <w:sz w:val="24"/>
                <w:szCs w:val="24"/>
              </w:rPr>
              <w:t>из-за большого влияния виртуальной среды становится примитивным, и мы тяжело осваиваем тяжелую информацию.</w:t>
            </w:r>
          </w:p>
          <w:p w:rsidR="00072186" w:rsidRPr="00DC33BA" w:rsidRDefault="00072186" w:rsidP="001372F0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186" w:rsidTr="002165D4">
        <w:tc>
          <w:tcPr>
            <w:tcW w:w="215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41753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так происходит?</w:t>
            </w:r>
          </w:p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связанно </w:t>
            </w:r>
            <w:r w:rsidRPr="00DC33BA">
              <w:rPr>
                <w:rFonts w:ascii="Times New Roman" w:hAnsi="Times New Roman" w:cs="Times New Roman"/>
                <w:b/>
                <w:sz w:val="24"/>
                <w:szCs w:val="24"/>
              </w:rPr>
              <w:t>с экономикой нашего мозга</w:t>
            </w: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. Его основной принцип заставлять нас выбирать задачи по проще. Именно поэтому представители медиа индустрии, которые создают контент, соревнуются друг с другом на предмет того, как можно эффективно сделать контент проще, и мы сейчас наблюдаем популяризацию примитивного контента. И как ранее было сказано «Мы то какой контент мы употребляем».</w:t>
            </w:r>
          </w:p>
          <w:p w:rsidR="00500AA6" w:rsidRPr="00DC33BA" w:rsidRDefault="00500AA6" w:rsidP="00500AA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Сейчас человечество переживает сильные изменения. Дело в том, что мы сегодня переезжаем из галактики книг, в галактику социальных сетей т.е. из системного мышления мы переходим в цивилизацию зрительного образа, где нет ни аналитического мышления, ни системного.</w:t>
            </w:r>
          </w:p>
          <w:p w:rsidR="00074947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Раньше многие думали, что мозг человека организован локальным принципом т.е. есть отдельные участки, в голове которые отвечали за те или иные функции </w:t>
            </w:r>
          </w:p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(К примеру, кора головного мозга, отвечающая за зрительную, слуховую, двигательную).</w:t>
            </w:r>
          </w:p>
          <w:p w:rsidR="00500AA6" w:rsidRPr="00DC33BA" w:rsidRDefault="00500AA6" w:rsidP="00500AA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Но сейчас мы понимаем, что все намного сложнее. В течении первых 25 лет жизни наши нейронные сети связываются друг с другом в удаленных участках мозга и образуют те нейронные сети, которые отвечают за 3 базовых режима работы. И как было сказано на это потребуется 25 лет. Потому что, когда мы рождаемся наши связи в мозге локальные и для того, чтобы мы научились сконцентрировать внимание, ориентироваться в ситуации, для того чтобы думать нам нужно 25 лет.</w:t>
            </w:r>
          </w:p>
          <w:p w:rsidR="00500AA6" w:rsidRPr="00DC33BA" w:rsidRDefault="00500AA6" w:rsidP="00500AA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По сути дела, в эти 25 лет мы создаем свой собственный программный сервер, который будет отвечать за процессы мышления в нашей взрослой жизни и молодой человек не просто получает знания о мире пока он образовывается, молодой человек по сути программирует свой мозг.</w:t>
            </w:r>
          </w:p>
          <w:p w:rsidR="00500AA6" w:rsidRPr="00DC33BA" w:rsidRDefault="00500AA6" w:rsidP="00500A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ситуации оказывается наша нынешняя молодежь, которая по сути должна занимать развитием своего мозга?</w:t>
            </w:r>
          </w:p>
          <w:p w:rsidR="00500AA6" w:rsidRPr="00DC33BA" w:rsidRDefault="00500AA6" w:rsidP="00500A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A6" w:rsidRPr="00DC33BA" w:rsidRDefault="00500AA6" w:rsidP="00500AA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Самое не приятное, это когда система работы мозга ответственная за работу мышления подавляется. Например, в ситуации когда мы потребляем контент постоянно у нас активна центральная исполнительная сеть и это значит, что энергия в нашу зону мозга отвечающая за мышление не поступает. т.е. по сути дела наш мозг впадает в спячку.</w:t>
            </w:r>
          </w:p>
          <w:p w:rsidR="00500AA6" w:rsidRPr="00DC33BA" w:rsidRDefault="00500AA6" w:rsidP="00500AA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Поэтому не нужно удивляться, когда люди, которые большую часть жизни тратят в социальных сетях редко включает голову. Они мыслят стереотипно и не развиваются. </w:t>
            </w: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я говорю о взрослых</w:t>
            </w:r>
          </w:p>
          <w:p w:rsidR="00500AA6" w:rsidRPr="00DC33BA" w:rsidRDefault="00500AA6" w:rsidP="00500A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Давайте посмотрим на детей.</w:t>
            </w:r>
          </w:p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40% детей в России до 10 лет практически постоянно находятся в режиме онлайн. Практически постоянно потребляют информацию. Уже 14 годам 60-70% времени подрастающее поколение сегодня живут в режиме ОНЛАЙН. т.е. они отправляют свой сервер мышления в спячку, и он у них не формируется. </w:t>
            </w:r>
          </w:p>
          <w:p w:rsidR="00500AA6" w:rsidRPr="00DC33BA" w:rsidRDefault="00500AA6" w:rsidP="00500AA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Это не единственная проблема.</w:t>
            </w:r>
          </w:p>
          <w:p w:rsidR="00072186" w:rsidRPr="00DC33BA" w:rsidRDefault="00072186" w:rsidP="00500A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</w:t>
            </w:r>
            <w:r w:rsidR="0041753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60113B" w:rsidRPr="00DC33BA" w:rsidRDefault="0060113B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Сегодня д</w:t>
            </w:r>
            <w:r w:rsidR="00500AA6"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етям и подросткам важно не только успешно адаптироваться к реальной жизни, но и иметь знания о безопасном пребывании в Интернете. Необходимо понимать, что не обладая навыками позитивной киберсоциализации ребенок: </w:t>
            </w:r>
          </w:p>
          <w:p w:rsidR="0060113B" w:rsidRPr="00DC33BA" w:rsidRDefault="00500AA6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1. Легко становится жертвой кибермошенников. </w:t>
            </w:r>
          </w:p>
          <w:p w:rsidR="0060113B" w:rsidRPr="00DC33BA" w:rsidRDefault="00500AA6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2. Уязвим перед угрозами кибербуллинга. </w:t>
            </w:r>
          </w:p>
          <w:p w:rsidR="0060113B" w:rsidRPr="00DC33BA" w:rsidRDefault="00500AA6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3. Активно поддается влиянию со стороны информационных</w:t>
            </w:r>
            <w:r w:rsidR="0060113B"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46DF"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13B" w:rsidRPr="00DC33BA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манипуляций: от распространения фейковых новостей до потенциального риска вовлечения </w:t>
            </w:r>
            <w:r w:rsidR="0060113B"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в деструктивном Интерне </w:t>
            </w: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сообщества. </w:t>
            </w:r>
          </w:p>
          <w:p w:rsidR="0060113B" w:rsidRPr="00DC33BA" w:rsidRDefault="0060113B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Именно о манипуляциях мы сейчас будем говорить.</w:t>
            </w:r>
          </w:p>
          <w:p w:rsidR="0060113B" w:rsidRPr="00DC33BA" w:rsidRDefault="00D15A3E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Одним</w:t>
            </w:r>
            <w:r w:rsidR="0060113B"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распространенных видов психологических манипуляций является «Применение в создаваемой контенте технологии НЛП (</w:t>
            </w:r>
            <w:r w:rsidR="007C46DF"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Нейролингвистическое</w:t>
            </w:r>
            <w:r w:rsidRPr="00DC3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программирование). </w:t>
            </w:r>
          </w:p>
          <w:p w:rsidR="00072186" w:rsidRPr="00DC33BA" w:rsidRDefault="00DC33BA" w:rsidP="00DC33BA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41753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A07909" w:rsidRPr="00DC33BA" w:rsidRDefault="00A07909" w:rsidP="000D0B62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заявлениям специалистов, в Интернете возможно применение НЛП технологий, и других технических средств для внушения, в том числе элементарный обман и даже отдельные формы гипноза. Например, даже через экран компьютера человека вполне можно ввести в состояние, которое подразумевает высокую чувствительность к внушению извне. К сожалению, все эти приемы реальны и действуют повсеместно, принося печальные результаты – подверженные внушению люди частично живут в иллюзорной реальности.</w:t>
            </w:r>
          </w:p>
          <w:p w:rsidR="00A07909" w:rsidRPr="00DC33BA" w:rsidRDefault="00A07909" w:rsidP="000D0B62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Поэтому любой человек в нашем мире может стать (или, что вероятнее, уже стал в какой-то степени) объектом информационно-психологического воздействия. И в большинстве случаев основной площадкой такого рода манипуляций, является коммуникационные сети интернет. </w:t>
            </w:r>
          </w:p>
          <w:p w:rsidR="00A07909" w:rsidRPr="00DC33BA" w:rsidRDefault="00A07909" w:rsidP="000D0B62">
            <w:pPr>
              <w:spacing w:line="276" w:lineRule="auto"/>
              <w:ind w:firstLine="8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Например, когда молодой человек заходит на интернет-страничку и помимо основной информации по поисковому запросу сайт отображает всякий «информационный мусор»: рекламу, новости, и т.д., которой человек не интересуется. К сожалению, при этом он как-либо повлиять на каналы распространения информации не может, поэтому ему ничего не остается, как воспринимать эту информацию. Информационно-психологическое воздействие в этом случае подразумевает, что преподносимая информация может представлять собой «паутинку» из хитроумных психологических манипуляций на сознание или поведение человека. Как защититься от этого? </w:t>
            </w: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Самый простой способ – оборвать связь с каналом (отключиться от Интернета), но в условиях прогрессирующего современного общества и высокой потребности в общении, информации человек обойтись попросту не может, а значит, и отказаться от Интернета, телевидения и др. ресурсов тоже невозможно. </w:t>
            </w:r>
          </w:p>
          <w:p w:rsidR="00A07909" w:rsidRPr="00DC33BA" w:rsidRDefault="00A07909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BA">
              <w:rPr>
                <w:rFonts w:ascii="Times New Roman" w:hAnsi="Times New Roman" w:cs="Times New Roman"/>
                <w:sz w:val="24"/>
                <w:szCs w:val="24"/>
              </w:rPr>
              <w:t>К сожалению, именно дети сегодня легко вовлекаются в преступную деятельность, поддаются манипуляциям деструктивных движений, в том числе через романтизацию асоциальных и противоправных практик и обесценивание жизни, а также за счет переноса проблем из своей реальной жизни в виртуальное пространство.</w:t>
            </w: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2186" w:rsidRPr="001D23AE" w:rsidRDefault="00A07909" w:rsidP="000D0B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одна из наиболее опасных угроз – это использование выше упомянутых технологий в террористических целях.</w:t>
            </w:r>
          </w:p>
        </w:tc>
      </w:tr>
      <w:tr w:rsidR="0041753B" w:rsidTr="002165D4">
        <w:tc>
          <w:tcPr>
            <w:tcW w:w="2155" w:type="dxa"/>
          </w:tcPr>
          <w:p w:rsidR="0041753B" w:rsidRDefault="0041753B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8</w:t>
            </w:r>
          </w:p>
        </w:tc>
        <w:tc>
          <w:tcPr>
            <w:tcW w:w="8335" w:type="dxa"/>
          </w:tcPr>
          <w:p w:rsidR="0041753B" w:rsidRPr="000D0B62" w:rsidRDefault="0041753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Следующим инструментом информационного воздействия (монипулирования) является Фейковые новости. </w:t>
            </w:r>
          </w:p>
          <w:p w:rsidR="0041753B" w:rsidRPr="000D0B62" w:rsidRDefault="0041753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Fake news: что это?</w:t>
            </w:r>
          </w:p>
          <w:p w:rsidR="0041753B" w:rsidRPr="000D0B62" w:rsidRDefault="0041753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Фальши́вые (подде́льные, «фе́йковые», ло́жные) но́вости —  это информационная мистификация или </w:t>
            </w:r>
            <w:r w:rsidR="007C215B" w:rsidRPr="000D0B62">
              <w:rPr>
                <w:rFonts w:ascii="Times New Roman" w:hAnsi="Times New Roman" w:cs="Times New Roman"/>
                <w:sz w:val="24"/>
                <w:szCs w:val="24"/>
              </w:rPr>
              <w:t>намеренное распространение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 дезинформации в социальных медиа </w:t>
            </w:r>
            <w:r w:rsidR="007C215B" w:rsidRPr="000D0B62">
              <w:rPr>
                <w:rFonts w:ascii="Times New Roman" w:hAnsi="Times New Roman" w:cs="Times New Roman"/>
                <w:sz w:val="24"/>
                <w:szCs w:val="24"/>
              </w:rPr>
              <w:t>и традиционных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 СМИ с целью введения в заблуждение, </w:t>
            </w:r>
            <w:r w:rsidR="007C215B" w:rsidRPr="000D0B62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финансовую или политическую выгоду.</w:t>
            </w:r>
          </w:p>
          <w:p w:rsidR="00E247FB" w:rsidRPr="000D0B62" w:rsidRDefault="00E247F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принцип генерирования фальшивых новостей — максимально негативная или абсурдная информация, которая регулярно тиражируется в онлайн-пространстве. </w:t>
            </w:r>
          </w:p>
          <w:p w:rsidR="00E247FB" w:rsidRPr="000D0B62" w:rsidRDefault="00E247F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И если одни фейки условно безвредны, то большая их часть представляет угрозу здоровью людей или является инструментом для манипулирования сознанием.</w:t>
            </w:r>
          </w:p>
          <w:p w:rsidR="00E247FB" w:rsidRPr="000D0B62" w:rsidRDefault="00E247F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Фейк вызывает максимально сильные, негативные эмоции — гнев, беспокойство, страх, тревогу, ненависть, которые возникают у человека из-за попадания в его точку боли. Например, проблемы в бизнесе, низкие зарплаты, отсутствие социальных гарантий, рост цен на продукты.</w:t>
            </w:r>
          </w:p>
          <w:p w:rsidR="002B054E" w:rsidRPr="000D0B62" w:rsidRDefault="002B054E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Например, весной 2020 года в Британии пытались </w:t>
            </w:r>
            <w:hyperlink r:id="rId5" w:tgtFrame="_blank" w:history="1">
              <w:r w:rsidRPr="000D0B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поджечь</w:t>
              </w:r>
            </w:hyperlink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 20 сотовых вышек из-за появления слуха о том, что 5G распространяет коронавирус. А ещё раньше поджог, который совершили поверившие в этот фейк, уничтожил оборудование для передачи связи, которой пользовались аварийно-спасательные службы и несколько мобильных операторов, лишив кого-то тем самым, возможно, надежды на спасение.</w:t>
            </w:r>
          </w:p>
          <w:p w:rsidR="00E247FB" w:rsidRPr="000D0B62" w:rsidRDefault="00E247FB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Также в СМИ активно гулял </w:t>
            </w:r>
            <w:hyperlink r:id="rId6" w:tgtFrame="_blank" w:history="1">
              <w:r w:rsidRPr="000D0B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фейк</w:t>
              </w:r>
            </w:hyperlink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 на тему того, что домашние животные могут заразиться COVID-19, вакцинация населения опасна, а защититься от заразы можно с помощью обильного горячего питья, пребывания на солнце и даже водки.</w:t>
            </w:r>
          </w:p>
          <w:p w:rsidR="00CF1B00" w:rsidRPr="000D0B62" w:rsidRDefault="00CF1B00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Но дело тут не только в каронавирусе, главная цель - это введение в заблуждение, для того чтобы получить финансовую или политическую выгоду.</w:t>
            </w:r>
          </w:p>
          <w:p w:rsidR="00CF1B00" w:rsidRPr="000D0B62" w:rsidRDefault="00CF1B00" w:rsidP="007C215B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Есть три составляющих фейковых новостей:</w:t>
            </w:r>
            <w:r w:rsidRPr="000D0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соцсети, телекоммуникационные технологии и специфическая мотивация.</w:t>
            </w:r>
          </w:p>
          <w:p w:rsidR="00CF1B00" w:rsidRPr="000D0B62" w:rsidRDefault="00CF1B00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Фейковые новости практически всегда либо про политику, либо про деньги. Политических манипуляторов привлекает в соцсетях их «народный» характер, а коммерческих злоумышленников — ещё и монетизация.</w:t>
            </w:r>
          </w:p>
          <w:p w:rsidR="000D0B62" w:rsidRDefault="00CF1B00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Политика.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Чаще всего fake news генерируются для влияния на выборы или какую-либо политическую фигуру. Традиционные источники информации для этого не совсем подходят, ведь обычный человек всё более склонен верить «таким же простым людям, как и он» в соцсетях, а не «аффилированным с государством или корпорациями» СМИ. Именно поэтому фейковые новости создаются с прицелом на соцсети — здесь у каждого участника есть определённый «соседский» круг доверия.</w:t>
            </w:r>
          </w:p>
          <w:p w:rsidR="000D0B62" w:rsidRDefault="00CF1B00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Деньги.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фейковые новости, можно усиливать активность определённых групп потенциальных клиентов. «Только три знака зодиака переживут 2020 год…» — кликбейт-заголовок, который в итоге может привести на посадочную страницу сервиса платной рассылки гороскопов. Соцсеть в этом случае играет роль хирургически точного инструмента вовлечения нужных групп потенциальных клиентов в орбиту влияния бренда. А пережив 2020 год, представители «неудачливых» знаков уже и не вспомнят о короткой новости, репост которой они увидели в тематической группе.</w:t>
            </w:r>
          </w:p>
          <w:p w:rsidR="000D0B62" w:rsidRDefault="00CF1B00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В будущем появится ещё и третий мотив — конкуренция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, то есть фейковые новости всё чаще будут создавать для подрыва репутации бизнеса.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F1B00" w:rsidRPr="000D0B62" w:rsidRDefault="00CF1B00" w:rsidP="000D0B62">
            <w:pPr>
              <w:spacing w:line="276" w:lineRule="auto"/>
              <w:ind w:firstLine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Далее разберём, как, собственно, работает механизм создания и распространения фейковых новостей.</w:t>
            </w:r>
          </w:p>
          <w:p w:rsidR="000D0B62" w:rsidRDefault="000D0B62" w:rsidP="000D0B62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62" w:rsidRDefault="002B054E" w:rsidP="007C215B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Фейковые новостные кампании обычно проходят в несколько этапов, хотя это процесс творческий, и в зависимости от целей или особенностей аудитории некоторые стадии могут быть опущены.</w:t>
            </w:r>
          </w:p>
          <w:p w:rsidR="000D0B62" w:rsidRPr="007C215B" w:rsidRDefault="002B054E" w:rsidP="007C215B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Разведка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0B6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На первом этапе организатор кампании изучает целевую аудиторию. Он отвечает на три основных вопроса: «Кому врать?», «О чём врать?» и «Зачем врать?». Анализ проводится самый широкий — от образовательного уровня и информационной грамотности будущих читателей до их взглядов на жизнь. Собственно, на этом этапе и были пойманы специалисты Cambridge Analytica, которые собирали персональные данные пользователей Facebook для политических целей.</w:t>
            </w:r>
          </w:p>
          <w:p w:rsidR="000D0B62" w:rsidRPr="007C215B" w:rsidRDefault="002B054E" w:rsidP="007C215B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2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Вооружение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0B6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На втором этапе создаётся, собственно, фейковая новость. Её главная особенность в том, что почти всегда «декорации» фальсифицированной истории, то есть участники события, место и время действий, — реальные, а фейком является, собственно, само событие.</w:t>
            </w:r>
            <w:r w:rsidR="000D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В зависимости от масштабов компании, фейковых новостей может быть несколько. К примеру, первая история сообщает о событии, а последующие — развивают тему. Иногда к ним примешиваются даже настоящие новости, которые дополняют картину выдуманной истории. Они направлены на скептическую часть потенциальной аудитории.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C215B">
              <w:rPr>
                <w:rFonts w:ascii="Times New Roman" w:hAnsi="Times New Roman" w:cs="Times New Roman"/>
                <w:i/>
                <w:sz w:val="24"/>
                <w:szCs w:val="24"/>
              </w:rPr>
              <w:t>Помимо новостей, на втором этапе создаются агенты распространения: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 фейковые пользователи соцсетей, фейковые новостные сайты, фейковые группы и сообщества. Для этого в ход идут чёрные и белые технологии SMM, позволяющие за деньги плодить и продвигать поддельных пользователей соцсетей. К примеру, в соцсети Weibo (китайский аналог Twitter)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селебрити с 300 тыс. подписчиков можно создать примерно за 2,5 тыс. долларов всего за месяц.</w:t>
            </w:r>
          </w:p>
          <w:p w:rsidR="00492897" w:rsidRPr="007C215B" w:rsidRDefault="002B054E" w:rsidP="007C215B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8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Обычно фейковая новость сперва появляется на таком же фейковом сайте новостей или на любой другой площадке, где публикации никак не контролируются. Далее в дело вступает «гуру» — прокачанный и авторитетный у целевой аудитории блогер, который публикует новость у себя. Сообщение подхватывают боты — реальные пользователи соцсетей или роботы, созданные/привлечённые специально для фейковой новостной кампании. Помимо распространения, они выполняют очень важную функцию — изолируют скептиков, которые остаются в меньшинстве и предпочитают сохранять молчание вместо противостояния фейкам.</w:t>
            </w:r>
          </w:p>
          <w:p w:rsidR="00492897" w:rsidRPr="007C215B" w:rsidRDefault="002B054E" w:rsidP="007C215B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</w:t>
            </w:r>
            <w:r w:rsidR="004928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следующем этапе новость доходит до целевой аудитории и начинает жить своей жизнью. Наиболее вдохновлённые читатели лайкают и репостят фейковое сообщение, делятся им в мессенджерах. Возникает вирусный эффект, который привлекает внимание ещё более широкой аудитории — журналистов и других профессиональных участников медиаполя. Фейковая новость попадает в мейнстрим-медиа. </w:t>
            </w:r>
          </w:p>
          <w:p w:rsidR="00492897" w:rsidRPr="007C215B" w:rsidRDefault="002B054E" w:rsidP="007C215B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t>Промывка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89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D0B62">
              <w:rPr>
                <w:rFonts w:ascii="Times New Roman" w:hAnsi="Times New Roman" w:cs="Times New Roman"/>
                <w:sz w:val="24"/>
                <w:szCs w:val="24"/>
              </w:rPr>
              <w:t>Этот этап используется в долгосрочных кампаниях, призванных коренным образом изменить отношение целевой аудитории к каким-либо явлениям, причём иногда диаметрально противоположным образом. Для этого запускается не одна, а несколько последовательных фейковых новостных кампаний. Одна и та же история раскрывается через различные аспекты, появляются все новые герои событий, а вирусный эффект генерируется многократными волнами.</w:t>
            </w:r>
          </w:p>
          <w:p w:rsidR="00492897" w:rsidRDefault="00492897" w:rsidP="00492897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t>«Домашняя работа»</w:t>
            </w:r>
          </w:p>
          <w:p w:rsidR="00492897" w:rsidRPr="007C215B" w:rsidRDefault="00492897" w:rsidP="007C215B">
            <w:pPr>
              <w:pStyle w:val="a4"/>
              <w:spacing w:line="276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92897">
              <w:rPr>
                <w:rFonts w:ascii="Times New Roman" w:hAnsi="Times New Roman" w:cs="Times New Roman"/>
                <w:sz w:val="24"/>
                <w:szCs w:val="24"/>
              </w:rPr>
              <w:t>После достижении заданной цели могут потребоваться дополнительные, закрепляющие действия. К примеру, если речь идёт о кампании, подрывающей репутацию какого-либо политика, в информационное поле могут быть запущены позитивные новости о нём, которые не имеют прямого отношения к фейковой истории, но несколько корректируют образ жертвы в глазах общественности. Такие действия призваны устранить у общественности ощущение травли или спланированной акции в отношении политика.</w:t>
            </w:r>
          </w:p>
          <w:p w:rsidR="00492897" w:rsidRPr="00492897" w:rsidRDefault="002B054E" w:rsidP="00492897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t>Заметание следов</w:t>
            </w:r>
            <w:r w:rsidR="00492897" w:rsidRPr="0049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15B" w:rsidRDefault="00492897" w:rsidP="007C21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9289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этап — сокрытие следов активности. </w:t>
            </w:r>
            <w:r w:rsidRPr="00492897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распространённая технология,</w:t>
            </w:r>
            <w:r w:rsidRPr="00492897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это сделать, — отвлекающая новость. Используя уже созданную инфраструктуру из ботов можно вбросить новое «информационное» сообщение. По своей тематике оно должно совершенно отличаться от прежней фейковой истории, быть ещё более громким и резонансным. Такая фейковая новость переключает внимание общественности на новую проблему и «глушит» голоса тех, кто, возможно, к этому моменту сумел идентифицировать прежний фейк.</w:t>
            </w:r>
          </w:p>
          <w:p w:rsidR="007C215B" w:rsidRDefault="007C215B" w:rsidP="007C21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15B" w:rsidRDefault="007C215B" w:rsidP="007C21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54E" w:rsidRDefault="002B054E" w:rsidP="007C2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Теперь, разобравшись в алгоритмах, давайте посмотрим на фейковую новость не глазами создателей, а со стороны аудитории. И выясним параллельно, как противостоять fake news?</w:t>
            </w:r>
          </w:p>
          <w:p w:rsidR="00492897" w:rsidRPr="00492897" w:rsidRDefault="00492897" w:rsidP="00492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54E" w:rsidRPr="00492897" w:rsidRDefault="002B054E" w:rsidP="00492897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Вырабатываем «иммунитет»</w:t>
            </w:r>
            <w:r w:rsidR="00492897" w:rsidRPr="00492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фейкам.</w:t>
            </w:r>
          </w:p>
          <w:p w:rsidR="00492897" w:rsidRPr="00492897" w:rsidRDefault="002B054E" w:rsidP="00492897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sz w:val="24"/>
                <w:szCs w:val="24"/>
              </w:rPr>
              <w:t>Поскольку fake news бьют прямой наводкой по пользователям, первый рубеж обороны могут составить только сами читатели. Прежде всего, они должны определять фейковые новости по следующим признакам:</w:t>
            </w:r>
            <w:r w:rsidR="004928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2897" w:rsidRPr="007C215B" w:rsidRDefault="002B054E" w:rsidP="007C215B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7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97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Гиперболизированные и кликбейтные заголовки.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Заголовки новостей коротк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о описывают суть произошедшего. 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В противном случае лучше новость проигнорировать.</w:t>
            </w:r>
          </w:p>
          <w:p w:rsidR="00D500BF" w:rsidRDefault="002B054E" w:rsidP="00D500BF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BF">
              <w:rPr>
                <w:rFonts w:ascii="Times New Roman" w:hAnsi="Times New Roman" w:cs="Times New Roman"/>
                <w:b/>
                <w:sz w:val="24"/>
                <w:szCs w:val="24"/>
              </w:rPr>
              <w:t>Подозрительные домены или искажённые названия сайтов популярных медиа, похожие на настоящие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0BF">
              <w:rPr>
                <w:rFonts w:ascii="Times New Roman" w:hAnsi="Times New Roman" w:cs="Times New Roman"/>
                <w:sz w:val="24"/>
                <w:szCs w:val="24"/>
              </w:rPr>
              <w:t>Забейте в поисковик название интересующего вас СМИ — на первых позициях в выдаче будут оригиналы. Сравните их интернет-адресом подозрительного источника.</w:t>
            </w:r>
          </w:p>
          <w:p w:rsidR="007C215B" w:rsidRDefault="002B054E" w:rsidP="00D500BF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5B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количество ошибок или опечаток в тексте новости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0BF">
              <w:rPr>
                <w:rFonts w:ascii="Times New Roman" w:hAnsi="Times New Roman" w:cs="Times New Roman"/>
                <w:sz w:val="24"/>
                <w:szCs w:val="24"/>
              </w:rPr>
              <w:t>Попробуйте найти на сайтах известных вам СМИ эту же историю, но в более развёрнутом виде. Если поиски не увенчаются успехом, то, скорее всего, перед вами автоматически сгенерированный контент.</w:t>
            </w:r>
          </w:p>
          <w:p w:rsidR="007C215B" w:rsidRPr="007C215B" w:rsidRDefault="002B054E" w:rsidP="000D0B62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5B">
              <w:rPr>
                <w:rFonts w:ascii="Times New Roman" w:hAnsi="Times New Roman" w:cs="Times New Roman"/>
                <w:b/>
                <w:sz w:val="24"/>
                <w:szCs w:val="24"/>
              </w:rPr>
              <w:t>Поддельные фото или коллажи</w:t>
            </w:r>
            <w:r w:rsidR="007C215B" w:rsidRPr="007C2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Попробуйте сохранить подозрительное фото и поискать его копии через фотопоисковики (Google, TinEyE и т.п.). Если копий нет в авторитетных источниках, то скорее всего перед вами фотошоп.</w:t>
            </w:r>
          </w:p>
          <w:p w:rsidR="007C215B" w:rsidRPr="007C215B" w:rsidRDefault="002B054E" w:rsidP="000D0B62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отметок о времени публикации новости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Даты публикации скрывается для того, чтобы максимально продлить «жизнь» фейковой новости. Такое сообщение будет казаться актуальным сколь угодно долго, пока не будет явно противоречить действительности.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Забейте заголовок подозрительной новости и попробуйте поискать его, используя фильтры времени. Скажем, укажите прошлый год или прошлый месяц. Если вы найдёте аналогичную новость в архивах, то скорее всего это фейк.</w:t>
            </w:r>
          </w:p>
          <w:p w:rsidR="007C215B" w:rsidRPr="007C215B" w:rsidRDefault="002B054E" w:rsidP="000D0B62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указания автора и источника</w:t>
            </w:r>
            <w:r w:rsidR="007C215B" w:rsidRPr="007C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Многие фейки генерируются автоматизировано, поэтому никаких упоминаний ни автора, ни источника не остаётся. Тем не менее в последнее время фейковые новости выходят за авторством никому не известных журналистов — скорее всего их имена также случайны, и за ними не стоят реальные люди.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br/>
              <w:t>Попытайтесь найти новость или её авторов в мейнстрим-media. Прежде всего — в информационных агентствах.</w:t>
            </w:r>
          </w:p>
          <w:p w:rsidR="002B054E" w:rsidRDefault="002B054E" w:rsidP="007C215B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 xml:space="preserve">Если же источники указаны, то попробуйте изучить их. </w:t>
            </w:r>
            <w:r w:rsidR="000D0B62" w:rsidRPr="007C215B">
              <w:rPr>
                <w:rFonts w:ascii="Times New Roman" w:hAnsi="Times New Roman" w:cs="Times New Roman"/>
                <w:sz w:val="24"/>
                <w:szCs w:val="24"/>
              </w:rPr>
              <w:t xml:space="preserve">Зачастую под видом </w:t>
            </w:r>
            <w:r w:rsidR="007C215B" w:rsidRPr="007C215B">
              <w:rPr>
                <w:rFonts w:ascii="Times New Roman" w:hAnsi="Times New Roman" w:cs="Times New Roman"/>
                <w:sz w:val="24"/>
                <w:szCs w:val="24"/>
              </w:rPr>
              <w:t>копий,</w:t>
            </w:r>
            <w:r w:rsidR="000D0B62" w:rsidRPr="007C215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</w:t>
            </w:r>
            <w:r w:rsidR="007C215B" w:rsidRPr="007C215B">
              <w:rPr>
                <w:rFonts w:ascii="Times New Roman" w:hAnsi="Times New Roman" w:cs="Times New Roman"/>
                <w:sz w:val="24"/>
                <w:szCs w:val="24"/>
              </w:rPr>
              <w:t>официальных информационных ресурсов,</w:t>
            </w:r>
            <w:r w:rsidR="000D0B62" w:rsidRPr="007C215B">
              <w:rPr>
                <w:rFonts w:ascii="Times New Roman" w:hAnsi="Times New Roman" w:cs="Times New Roman"/>
                <w:sz w:val="24"/>
                <w:szCs w:val="24"/>
              </w:rPr>
              <w:t xml:space="preserve"> совершают </w:t>
            </w:r>
            <w:r w:rsidRPr="007C215B">
              <w:rPr>
                <w:rFonts w:ascii="Times New Roman" w:hAnsi="Times New Roman" w:cs="Times New Roman"/>
                <w:sz w:val="24"/>
                <w:szCs w:val="24"/>
              </w:rPr>
              <w:t>попытки скрыть реальные источники информации или их отсутствие.</w:t>
            </w:r>
          </w:p>
          <w:p w:rsidR="007C215B" w:rsidRDefault="007C215B" w:rsidP="007C215B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15B" w:rsidRPr="007C215B" w:rsidRDefault="007C215B" w:rsidP="007C215B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186" w:rsidTr="002165D4">
        <w:tc>
          <w:tcPr>
            <w:tcW w:w="2155" w:type="dxa"/>
          </w:tcPr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</w:t>
            </w:r>
            <w:r w:rsidR="002B732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751097" w:rsidRDefault="00751097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2186" w:rsidRDefault="00072186" w:rsidP="00751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41753B" w:rsidRPr="0041753B" w:rsidRDefault="0041753B" w:rsidP="0041753B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41753B">
              <w:rPr>
                <w:rFonts w:ascii="Times New Roman" w:hAnsi="Times New Roman" w:cs="Times New Roman"/>
                <w:sz w:val="24"/>
              </w:rPr>
              <w:t>Соцсети давно превратились из средства общения в универсальный способ найти информацию о человеке, узнать его интересы, слабости и предпочтения. И этими данными пользуются не только специалисты по продажам, но и работодатели — они просматривают странички потенциальных специалистов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1753B" w:rsidRDefault="0041753B" w:rsidP="0041753B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На сегодняшний день доступ к социальным сетям есть почти у 96% населения нашей планеты. По количеству пользователей на первом месте Facebook – около 1,5 миллиарда. Ученые подсчитали, что минимальное время пребывание пользователя в социальной сети равно 3 часам, при этом он посещает свой аккаунт минимум два раза в день.</w:t>
            </w:r>
          </w:p>
          <w:p w:rsidR="00DC3757" w:rsidRPr="00DC3757" w:rsidRDefault="00DC3757" w:rsidP="00213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3757" w:rsidRPr="00DC3757" w:rsidRDefault="00DC3757" w:rsidP="00213BA6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3757">
              <w:rPr>
                <w:rFonts w:ascii="Times New Roman" w:hAnsi="Times New Roman" w:cs="Times New Roman"/>
                <w:b/>
                <w:i/>
                <w:sz w:val="24"/>
              </w:rPr>
              <w:t>Какие плюсы соц. Сетей мы знаем?</w:t>
            </w:r>
          </w:p>
          <w:p w:rsidR="00DC3757" w:rsidRDefault="00DC3757" w:rsidP="00213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Социальные сети предоставляют возможность общаться коллегам по работе, родственникам и друзьям, живущим в разных городах и странах, а также заводить новые знакомства.</w:t>
            </w: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Социальные сети можно использовать как инструмент для саморазвития. Здесь можно смотреть познавательные фильмы, слушать хорошую музыку, читать интересные книги, изучать иностранные языки. В социальных сетях созданы группы по интересам, в которых можно найти интересующую вас информацию, например, видео с занятиями по фитнесу или же с уроками игры на гитаре.</w:t>
            </w: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Наряду с этим, социальные сети могут помочь во время учебного процесса. С их помощью можно обмениваться конспектами лекций, заданиями по лабораторным работам и другой полезной информацией. Также есть возможность вступить в сообщество определенной тематики и детально изучить вопросы по истории или же подтянуть знания по иностранному языку. Для этого в соцсетях есть ссылки на необходимую литературу, фото- и видеоматериалы, можно обсудить проблемные вопросы с другими членами группы.</w:t>
            </w: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Социальные сети – это площадка для развития бизнеса. Здесь можно прорекламировать свой интернет-магазин, студию веб-дизайна или рок-школу. Реклама может быть направлена на целевую аудиторию и о вашем бизнесе узнают люди, которых могли бы заинтересовать предоставляемые вами продукция или услуги. Можно отыскать здесь новых клиентов, приумножить лояльность постоянных покупателей.</w:t>
            </w:r>
          </w:p>
          <w:p w:rsidR="00DC3757" w:rsidRP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Социальные сети предоставили возможность использовать большое количество информации, развиваться, самосовершенствоваться и зарабатывать. RetsCorp знает как сделать социальные сети прибыльными для любого бизнеса и предоставляет услугу социального маркетинга.</w:t>
            </w:r>
          </w:p>
          <w:p w:rsidR="00DC3757" w:rsidRPr="00DC3757" w:rsidRDefault="00DC3757" w:rsidP="00213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3757" w:rsidRPr="00DC3757" w:rsidRDefault="00DC3757" w:rsidP="00213BA6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3757">
              <w:rPr>
                <w:rFonts w:ascii="Times New Roman" w:hAnsi="Times New Roman" w:cs="Times New Roman"/>
                <w:b/>
                <w:i/>
                <w:sz w:val="24"/>
              </w:rPr>
              <w:t>Какие есть минусы у социальных сетей?</w:t>
            </w:r>
          </w:p>
          <w:p w:rsidR="00DC3757" w:rsidRDefault="00DC3757" w:rsidP="00213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 xml:space="preserve">Из-за обилия развлекательной, поверхностной и зачастую ненужной мусорной информации время пребывания в социальной сети значительно увеличивается. Такое времяпрепровождение может отрицательно сказываться </w:t>
            </w:r>
            <w:r w:rsidRPr="00DC3757">
              <w:rPr>
                <w:rFonts w:ascii="Times New Roman" w:hAnsi="Times New Roman" w:cs="Times New Roman"/>
                <w:sz w:val="24"/>
              </w:rPr>
              <w:lastRenderedPageBreak/>
              <w:t>на нашем здоровье, т.к. большой объем информации нередко утомляет и нагружает нервную систему.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3757">
              <w:rPr>
                <w:rFonts w:ascii="Times New Roman" w:hAnsi="Times New Roman" w:cs="Times New Roman"/>
                <w:sz w:val="24"/>
              </w:rPr>
              <w:t>Также может меняться гормональный фон в результате зависимости от интернета. К примеру, в момент проверки социальных сетей сильнее выделяется гормон окситоцин, который ответственный за чувство сопереживания.</w:t>
            </w: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Минусом является и то, что человек теряет навык реального общения, т.к. привык к общению в режиме онлайн. Переписываясь в соцсетях, люди часто не соблюдают правила грамматики и пунктуации, используют скудный словарный запас, эмоции заменяются смайликами – все это отрицательно сказывается на общении в реальном мире.</w:t>
            </w:r>
          </w:p>
          <w:p w:rsidR="00DC3757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 xml:space="preserve">Слив наших персональных данных. Зачастую большинство социальных сетей продают персональные данные пользователей различным коммерческим организация или еще хуже ваша персональная информация может оказаться у интернет-мошенников.  </w:t>
            </w:r>
          </w:p>
          <w:p w:rsidR="00213BA6" w:rsidRDefault="00DC3757" w:rsidP="00213BA6">
            <w:pPr>
              <w:pStyle w:val="a4"/>
              <w:numPr>
                <w:ilvl w:val="0"/>
                <w:numId w:val="23"/>
              </w:num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Еще один минус — это ЗАВИСИМОСТЬ от социальных сетей.</w:t>
            </w:r>
            <w:r w:rsidRPr="00DC375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нашей стране</w:t>
            </w:r>
            <w:r w:rsidRPr="00DC3757">
              <w:rPr>
                <w:rFonts w:ascii="Times New Roman" w:hAnsi="Times New Roman" w:cs="Times New Roman"/>
                <w:sz w:val="24"/>
              </w:rPr>
              <w:t xml:space="preserve"> пользователи социальных сетей преимущественно люди от 12 до 45 лет. Психологи обращают внимание больше на подростков, т.к психика в их возрасте не устойчива, и возникает психологическое заболевание, называемое интернет зависимостью. Это заболевание влияет на успеваемость подростков в школе, а также их мировоззрение. Согласно статистике каждую неделю дети в соцсетях проводят: от 7 до 14 часов – 23%, 14-21 час – 57% и больше 21 часа – 20%. Каждый пятый ребенок один из семи дней не</w:t>
            </w:r>
            <w:r w:rsidR="00213BA6">
              <w:rPr>
                <w:rFonts w:ascii="Times New Roman" w:hAnsi="Times New Roman" w:cs="Times New Roman"/>
                <w:sz w:val="24"/>
              </w:rPr>
              <w:t>дели тратит на социальную сеть.</w:t>
            </w:r>
          </w:p>
          <w:p w:rsidR="00DC3757" w:rsidRDefault="00DC3757" w:rsidP="00213BA6">
            <w:p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213BA6">
              <w:rPr>
                <w:rFonts w:ascii="Times New Roman" w:hAnsi="Times New Roman" w:cs="Times New Roman"/>
                <w:sz w:val="24"/>
              </w:rPr>
              <w:t>Интернет зависимость – психологическое расстройство, которое может стать причиной возникновения различных комплексов, например, комплекса неполноценности. Чтобы ребенок не приобрел такого рода отклонения, необходимо следить за тем, как часто он посещает свои страницы в соцсетях, а также за его реакцией на запрет пользоваться интернетом некоторое время. Если подросток отреагирует агрессивно, то необходимо предпринять меры.</w:t>
            </w:r>
          </w:p>
          <w:p w:rsidR="00213BA6" w:rsidRDefault="00DC3757" w:rsidP="00213BA6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Бесспорно, социальные сети влияют на человека. Главное, с умом подходить ко всему: не стоит тратить напрасно свое время, ведь время – это самое ценное, что мы имеем. Необходимо правильно использовать те возможности, которые предоставлены нам интернетом.</w:t>
            </w:r>
          </w:p>
          <w:p w:rsidR="00213BA6" w:rsidRDefault="00DC3757" w:rsidP="00213BA6">
            <w:p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 xml:space="preserve">Вывод таков — интернет-общение должно дополнять жизнь, а не быть основой всей нашей деятельности! Социальные сети могут принести много пользы. Но злоупотребление общественными сетями может привести к зависимости, потери внимания, трате времени, отчуждению и отупению. </w:t>
            </w:r>
          </w:p>
          <w:p w:rsidR="00DC3757" w:rsidRPr="00DC3757" w:rsidRDefault="00DC3757" w:rsidP="00213BA6">
            <w:p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DC3757">
              <w:rPr>
                <w:rFonts w:ascii="Times New Roman" w:hAnsi="Times New Roman" w:cs="Times New Roman"/>
                <w:sz w:val="24"/>
              </w:rPr>
              <w:t>Социальные сети — это и хорошо и плохо. В наших силах брать от них только хорошее и отсеивать плохое. Для того, чтобы социальные сети не нанесли вред здоровью и психике, каждый человек должен регламентировать свое времяпрепровождение в виртуальном пространстве.</w:t>
            </w:r>
          </w:p>
          <w:p w:rsidR="00DC3757" w:rsidRPr="00DC3757" w:rsidRDefault="00DC3757" w:rsidP="00213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374" w:rsidTr="002165D4">
        <w:tc>
          <w:tcPr>
            <w:tcW w:w="2155" w:type="dxa"/>
          </w:tcPr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</w:t>
            </w:r>
            <w:r w:rsidR="002B732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2374" w:rsidRDefault="003B237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64065B" w:rsidRDefault="0064065B" w:rsidP="0064065B">
            <w:pPr>
              <w:ind w:firstLine="4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Нужно помнить, что работая в интернете, мы сами рассказываем о себе. Принято говорить, что мы размещаем личные данные. </w:t>
            </w:r>
          </w:p>
          <w:p w:rsidR="0064065B" w:rsidRPr="00120842" w:rsidRDefault="0064065B" w:rsidP="0064065B">
            <w:pPr>
              <w:jc w:val="both"/>
              <w:rPr>
                <w:rFonts w:ascii="Times New Roman" w:hAnsi="Times New Roman"/>
                <w:bCs/>
                <w:sz w:val="8"/>
                <w:szCs w:val="24"/>
              </w:rPr>
            </w:pPr>
          </w:p>
          <w:p w:rsidR="0064065B" w:rsidRDefault="0064065B" w:rsidP="0064065B">
            <w:pPr>
              <w:ind w:firstLine="2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Личные данные есть у каждого, они защищаются законом о персона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данных. Однако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 нужно иметь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виду, что, когда вы публикуете свои данные, вы 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открываете их для всех и они становятся общедоступными. Тогда закон перестает их защищать. </w:t>
            </w:r>
          </w:p>
          <w:p w:rsidR="0064065B" w:rsidRDefault="0064065B" w:rsidP="0064065B">
            <w:pPr>
              <w:ind w:firstLine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EF3">
              <w:rPr>
                <w:rFonts w:ascii="Times New Roman" w:hAnsi="Times New Roman"/>
                <w:bCs/>
                <w:sz w:val="24"/>
                <w:szCs w:val="24"/>
              </w:rPr>
              <w:t>Ежедневно в «Вконтакте» входит около 47 миллионов человек. Т.е. все 47 млн чел могут увидеть те данные, которые вы опубликовали.</w:t>
            </w:r>
          </w:p>
          <w:p w:rsidR="0064065B" w:rsidRDefault="0064065B" w:rsidP="006406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П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одума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какие личные данные вы указываете в социальной сети. Рекомендуется использовать ник (псевдоним) или неполное имя. В конце концов, в социальной сети вы общаетесь, в первую очередь, с друзьями и приглашаете их примерно так: «Вась, посмотри, я есть в «Контакте» под именем таким-то». И таким образом, между вами устанавливаются совершенно нормальные связи. А злоумышленникам может быть интересно и то, как вас зовут, какой у вас номер телефона, ваш возраст, адрес, данные о покупках, электрон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почта и другие данные.</w:t>
            </w:r>
          </w:p>
          <w:p w:rsidR="0064065B" w:rsidRDefault="0064065B" w:rsidP="0064065B">
            <w:pPr>
              <w:ind w:firstLine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Нужно помнить, что все, что мы размещаем в интернете – остается там навсегда. Как только вы размещаете фотографию, она сразу копируется для надежности, а вдруг сбой? </w:t>
            </w:r>
          </w:p>
          <w:p w:rsidR="0064065B" w:rsidRPr="009B1A6A" w:rsidRDefault="0064065B" w:rsidP="0064065B">
            <w:pPr>
              <w:ind w:firstLine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Наверное, вы сталкивались с тем, что страница недоступна и вам предлагают открыть ее сохраненную копию? Вот так же вашу фотографию, даже удаленную, можно найти в сохраненных копиях.</w:t>
            </w:r>
          </w:p>
          <w:p w:rsidR="003B2374" w:rsidRPr="0064065B" w:rsidRDefault="0064065B" w:rsidP="0064065B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Существуют специальные сайты, которые хранят многие копии страниц. </w:t>
            </w:r>
          </w:p>
        </w:tc>
      </w:tr>
      <w:tr w:rsidR="009B2349" w:rsidTr="002165D4">
        <w:tc>
          <w:tcPr>
            <w:tcW w:w="2155" w:type="dxa"/>
          </w:tcPr>
          <w:p w:rsidR="00616F88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</w:t>
            </w:r>
          </w:p>
          <w:p w:rsidR="002165D4" w:rsidRDefault="002B7320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616F88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2165D4" w:rsidRDefault="002165D4" w:rsidP="0021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B2349" w:rsidRPr="009B2349" w:rsidRDefault="009B2349" w:rsidP="002165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616F88" w:rsidRPr="00FA6ED0" w:rsidRDefault="00616F88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t>Современные интернет-технологии позволяют умным роботам поисковых и социальных сетей собирать и обрабатывать огромное количество информации о пользователях со всего мира. Естественно, эта информация высоко ценится работодателями.</w:t>
            </w:r>
          </w:p>
          <w:p w:rsidR="00616F88" w:rsidRPr="00FA6ED0" w:rsidRDefault="00616F88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t>Они знают, что конверсия сообщения, содержание которого затрагивает интересы какой-либо достаточно узкой группы людей, может на 300% превышать тот же показатель для размытого «Зайди туда, не знаю куда, купи то, что тебе не нужно». Именно поэтому владельцы социальных сетей, зная это, косвенно продают такую информацию через рекламу.</w:t>
            </w:r>
          </w:p>
          <w:p w:rsidR="00616F88" w:rsidRPr="00FA6ED0" w:rsidRDefault="00616F88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t>Допустим, у Вас есть интернет-магазин лыж, и Вы очень хотите продать лыжи в зимний сезон по высокой цене. Социальные сети позволяют найти покупателей автоматически, используя данные о возрасте, роде занятий и увлечениях целевой аудитории. В результате Вы точно попадаете в цель, продажи растут, а клиенты остаются довольны предложением, которое пришлось к месту.</w:t>
            </w:r>
          </w:p>
          <w:p w:rsidR="00616F88" w:rsidRPr="00FA6ED0" w:rsidRDefault="00616F88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t>Это и есть принцип таргетированной рекламы в социальных сетях — выделить свою целевую аудиторию и построить рекламное объявление таким образом, чтобы ее заинтересовать.</w:t>
            </w:r>
          </w:p>
          <w:p w:rsidR="00FA6ED0" w:rsidRPr="00FA6ED0" w:rsidRDefault="00FA6ED0" w:rsidP="00FA6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t>Таргетированная реклама представляет собой один из эффективных методов продвижения в интернете. Он помогает показывать объявления целевой аудитории с определенными параметрами на сайтах, в соцсетях или приложениях. Предварительно нужно определить параметры, соответствующие характеристикам клиентов. К ним относят половую принадлежность, возраст, место жительства и другие особенности.</w:t>
            </w:r>
          </w:p>
          <w:p w:rsidR="00FA6ED0" w:rsidRPr="00FA6ED0" w:rsidRDefault="00FA6ED0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t>Таргетинговая реклама представляет собой разные виды объявлений, которые преимущественно размещают в социальных сетях. Она может выглядеть по-разному и быть представлена в виде текстовых сообщений, видео или фото.</w:t>
            </w:r>
          </w:p>
          <w:p w:rsidR="00FA6ED0" w:rsidRPr="00FA6ED0" w:rsidRDefault="00FA6ED0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sz w:val="24"/>
              </w:rPr>
              <w:lastRenderedPageBreak/>
              <w:t>Отличительная особенность таргетированной рекламы — это показ определенным пользователям, которые соответствуют заданным параметрам. К ним относят половую принадлежность, возрастную категорию, интересы.</w:t>
            </w:r>
          </w:p>
          <w:p w:rsidR="009B2349" w:rsidRPr="00FA6ED0" w:rsidRDefault="00FA6ED0" w:rsidP="00FA6ED0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FA6ED0">
              <w:rPr>
                <w:rFonts w:ascii="Times New Roman" w:hAnsi="Times New Roman" w:cs="Times New Roman"/>
                <w:b/>
                <w:i/>
                <w:sz w:val="24"/>
              </w:rPr>
              <w:t>Обратите внимание!</w:t>
            </w:r>
            <w:r w:rsidRPr="00FA6ED0">
              <w:rPr>
                <w:rFonts w:ascii="Times New Roman" w:hAnsi="Times New Roman" w:cs="Times New Roman"/>
                <w:sz w:val="24"/>
              </w:rPr>
              <w:t> С помощью этого вида воздействия удается побудить человека перейти по ссылке на сайте, оставить информацию о себе или совершить покупку.</w:t>
            </w:r>
          </w:p>
        </w:tc>
      </w:tr>
      <w:tr w:rsidR="00EB42E4" w:rsidTr="002165D4">
        <w:tc>
          <w:tcPr>
            <w:tcW w:w="2155" w:type="dxa"/>
          </w:tcPr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13</w:t>
            </w:r>
          </w:p>
        </w:tc>
        <w:tc>
          <w:tcPr>
            <w:tcW w:w="8335" w:type="dxa"/>
          </w:tcPr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Попробуем разобраться, с кем мы общаемся в интернете. Обычно, когда задаешь такой вопрос, обычно отвечают: «одноклассники», «друзья по интернету», «родственники из других городов».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Многие общаются по интересам: познакомились в путешествии, в лагере летом, на отдыхе и т.д. Спортсмены общаются с теми, с кем встречаются на соревнованиях, музыканты – с кем пересекаются на концертах. Таким образом, формируется тот круг общения, который нам интересен.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Тем не менее, очень часто нам приходится сталкиваться в интернете с теми, кого мы не знаем. Они напрашиваются к нам в друзья по разным причинам. Возможно, это люди, которые просто хотят погрубить незнакомому человеку, скрываясь за мифической анонимностью. Таких людей принято называть интернет-хамами или троллями. Незнакомцы в Сети могут быть просто любопытными, а могут представлять какую-то опасность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Отдельная категория – это попрошайки. Они могут попросить деньги, какую-либо помощь, попросить купить собачку или оказать приюту животных содействие. Как правило, к сожалению, за такими просьбами скрываются корыстные мотивы.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В отдельную категорию можно выделить «излишне любопытных». Это люди, которые задают вопросы, которые вроде бы напрямую не связаны с нашим общением. К примеру, зачем человеку, который представился твоим одноклассником, узнавать девичью фамилию матери, кличку домашнего животного, номер папиного автомобиля? Можно предположить, с большой вероятностью, что эти данные он будет использовать для взлома твоего пароля или пароля твоих родителей. Поэтому любые вопросы, которые становятся навя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зчи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выми, излишне глубокими, с людьми, которые задают такие вопросы и проявляют излишний интерес к тебе и твоей семье, нужно обращаться очень осторожно.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сть люди, которые просто плохо воспитаны, и есть люди, которые таким образом собирают данные и становятся настоящими преступниками. </w:t>
            </w:r>
          </w:p>
          <w:p w:rsidR="00EB42E4" w:rsidRDefault="00EB42E4" w:rsidP="00EB42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Поэтому хотелось бы напомнить два простых правила.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Первое: </w:t>
            </w:r>
            <w:r w:rsidRPr="00394482">
              <w:rPr>
                <w:rFonts w:ascii="Times New Roman" w:hAnsi="Times New Roman"/>
                <w:b/>
                <w:bCs/>
                <w:sz w:val="24"/>
                <w:szCs w:val="24"/>
              </w:rPr>
              <w:t>С незнакомцем в Сети нужно вести себя примерно так же, как с незнакомцем на улице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B42E4" w:rsidRDefault="00EB42E4" w:rsidP="00EB42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Если незнакомы человек на улице подойдет к тебе и спросит сколько тебе лет, где ты живешь, какой у тебя телефон, где работает твоя мама, то скорее всего, ты ничего ему не ответишь и убежишь. В интернете действует примерно то же самое правило.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Можно привести хороший пример из фильма «Один дома». Продавщица в магазине из лучших побуждений спрашивает мальчика: «А где ты живешь, а где твои родители?» На что главн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й герой отвечает: «Вы же понимаете, что я Вам этого не скажу,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ня учили не разговаривать с незнакомыми тетями». Вот хороший, наглядный пример, показывающий, как нужно себя вести.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Многие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 незнакомцы в интернете рано или поздно предлагают встретиться. Тут следует быть очень осторожными. Как минимум, о таком предложении надо сообщить родителям. Ни в коем случае не ходить самостоятельно на такие встречи. </w:t>
            </w:r>
          </w:p>
          <w:p w:rsidR="00EB42E4" w:rsidRPr="009C4F61" w:rsidRDefault="00EB42E4" w:rsidP="00EB42E4">
            <w:pPr>
              <w:ind w:firstLine="7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Поэтому второе правило: </w:t>
            </w:r>
            <w:r w:rsidRPr="00394482">
              <w:rPr>
                <w:rFonts w:ascii="Times New Roman" w:hAnsi="Times New Roman"/>
                <w:b/>
                <w:bCs/>
                <w:sz w:val="24"/>
                <w:szCs w:val="24"/>
              </w:rPr>
              <w:t>Прежде чем встретиться с виртуальным другом - посоветуйся с родителями!</w:t>
            </w:r>
          </w:p>
        </w:tc>
      </w:tr>
      <w:tr w:rsidR="00EB42E4" w:rsidTr="002165D4">
        <w:tc>
          <w:tcPr>
            <w:tcW w:w="2155" w:type="dxa"/>
          </w:tcPr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Слайды </w:t>
            </w:r>
          </w:p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14 - 17</w:t>
            </w:r>
          </w:p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B42E4" w:rsidRPr="009B2349" w:rsidRDefault="00EB42E4" w:rsidP="00EB42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5" w:type="dxa"/>
          </w:tcPr>
          <w:p w:rsidR="00EB42E4" w:rsidRDefault="00EB42E4" w:rsidP="00EB42E4">
            <w:pPr>
              <w:ind w:firstLine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аждый, кто заходит в интернет, оставляет там цифровой след или, как сейчас принято говорить, свой цифровой портрет. Прежде всего, туда относятся, комментарии, личные данные, фотографии, контакты и все, что вы рассказываете о самом себе: что вы купили, где вы были, где вы учитесь и т.д. </w:t>
            </w:r>
          </w:p>
          <w:p w:rsidR="00EB42E4" w:rsidRDefault="00EB42E4" w:rsidP="00EB42E4">
            <w:pPr>
              <w:ind w:firstLine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Обратите внимание: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 все, что выложили в интернет, могут увидеть все пользователи интернета. Хорошо, если это будут одноклассники, родители, учителя. Но в будущем ваш цифровой портрет, и не только в социальных сетях, будет интересовать, например, преподавателей ВУЗа - когда будете поступать, работодателя - когда будете устраиваться на работу. И, в конце концов, в будущем вы когда-нибудь станете родителями, у вас появятся собственные дети, и тогда они могут прийти к вам и сказать: «Папа, мама, я увидел фотографию, как вы учились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что в школе делали!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». Перед тем, как выложить что-то в интернет, подумай, что вам скажут ваши дети, когда это увидят, и что вы будете при этом чувствовать. </w:t>
            </w:r>
          </w:p>
          <w:p w:rsidR="00EB42E4" w:rsidRDefault="00EB42E4" w:rsidP="00EB42E4">
            <w:pPr>
              <w:ind w:firstLine="5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два </w:t>
            </w:r>
            <w:r w:rsidRPr="00FA6E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прост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ых</w:t>
            </w:r>
            <w:r w:rsidRPr="00FA6E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а, которых мы должны руководствоваться, когда пользуемся интернетом</w:t>
            </w:r>
            <w:r w:rsidRPr="00FA6E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42E4" w:rsidRDefault="00EB42E4" w:rsidP="00EB42E4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</w:t>
            </w:r>
            <w:r w:rsidRPr="009B1A6A">
              <w:rPr>
                <w:rFonts w:ascii="Times New Roman" w:hAnsi="Times New Roman"/>
                <w:bCs/>
                <w:sz w:val="24"/>
                <w:szCs w:val="24"/>
              </w:rPr>
              <w:t>се, что попадает в Сеть, остается там навсегда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EB42E4" w:rsidRDefault="00EB42E4" w:rsidP="00EB42E4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D0">
              <w:rPr>
                <w:rFonts w:ascii="Times New Roman" w:hAnsi="Times New Roman"/>
                <w:bCs/>
                <w:sz w:val="24"/>
                <w:szCs w:val="24"/>
              </w:rPr>
              <w:t>«Действуй сегодня так, чтобы завтра тебе не стало стыдно!»</w:t>
            </w:r>
          </w:p>
          <w:p w:rsidR="00EB42E4" w:rsidRDefault="00EB42E4" w:rsidP="00EB42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B42E4" w:rsidRDefault="00EB42E4" w:rsidP="00EB42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Важно также знать! </w:t>
            </w:r>
          </w:p>
          <w:p w:rsidR="00EB42E4" w:rsidRPr="00D76708" w:rsidRDefault="00EB42E4" w:rsidP="00EB42E4">
            <w:pPr>
              <w:ind w:firstLine="575"/>
              <w:jc w:val="both"/>
              <w:rPr>
                <w:rFonts w:ascii="Times New Roman" w:hAnsi="Times New Roman" w:cs="Times New Roman"/>
                <w:sz w:val="24"/>
              </w:rPr>
            </w:pPr>
            <w:r w:rsidRPr="00D76708">
              <w:rPr>
                <w:rFonts w:ascii="Times New Roman" w:hAnsi="Times New Roman" w:cs="Times New Roman"/>
                <w:sz w:val="24"/>
              </w:rPr>
              <w:t xml:space="preserve">Все что, мы размещаем в интернете (фото, видео, личные данные, посты-публикации, дом, покупки, друзья, родители и много другое) – это наши свами слабости. </w:t>
            </w:r>
          </w:p>
          <w:p w:rsidR="00EB42E4" w:rsidRDefault="00EB42E4" w:rsidP="00EB42E4">
            <w:pPr>
              <w:ind w:firstLine="716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D76708">
              <w:rPr>
                <w:rFonts w:ascii="Times New Roman" w:hAnsi="Times New Roman" w:cs="Times New Roman"/>
                <w:iCs/>
                <w:sz w:val="24"/>
              </w:rPr>
              <w:t>Сегодня вербовщики используют цифровой портрет для того, чт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обы выявить наши слабые стороны. </w:t>
            </w:r>
          </w:p>
          <w:p w:rsidR="00EB42E4" w:rsidRPr="00D76708" w:rsidRDefault="00EB42E4" w:rsidP="00EB42E4">
            <w:pPr>
              <w:ind w:firstLine="71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(Смотрите далее видео на </w:t>
            </w:r>
            <w:r w:rsidRPr="00D76708">
              <w:rPr>
                <w:rFonts w:ascii="Times New Roman" w:hAnsi="Times New Roman" w:cs="Times New Roman"/>
                <w:b/>
                <w:iCs/>
                <w:sz w:val="24"/>
              </w:rPr>
              <w:t>слайде 12</w:t>
            </w:r>
            <w:r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EB42E4" w:rsidRDefault="00EB42E4" w:rsidP="00EB42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B42E4" w:rsidRDefault="00EB42E4" w:rsidP="00EB42E4">
            <w:pPr>
              <w:ind w:firstLine="57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B13CA">
              <w:rPr>
                <w:rFonts w:ascii="Times New Roman" w:hAnsi="Times New Roman" w:cs="Times New Roman"/>
                <w:b/>
                <w:i/>
                <w:sz w:val="24"/>
              </w:rPr>
              <w:t>Давайте поговорим об «Ответственности в Сети интернет»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EB42E4" w:rsidRDefault="00EB42E4" w:rsidP="00EB42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B42E4" w:rsidRDefault="00EB42E4" w:rsidP="00EB42E4">
            <w:pPr>
              <w:ind w:firstLine="575"/>
              <w:rPr>
                <w:rFonts w:ascii="Times New Roman" w:hAnsi="Times New Roman" w:cs="Times New Roman"/>
                <w:sz w:val="24"/>
              </w:rPr>
            </w:pPr>
            <w:r w:rsidRPr="008B13CA">
              <w:rPr>
                <w:rFonts w:ascii="Times New Roman" w:hAnsi="Times New Roman" w:cs="Times New Roman"/>
                <w:sz w:val="24"/>
              </w:rPr>
              <w:t xml:space="preserve">В интернете, как и в реальной жизни существуют законы Российской Федерации и за противоправные действия пользователем можно получить </w:t>
            </w:r>
            <w:r w:rsidRPr="008B13CA">
              <w:rPr>
                <w:rFonts w:ascii="Times New Roman" w:hAnsi="Times New Roman" w:cs="Times New Roman"/>
                <w:b/>
                <w:sz w:val="24"/>
              </w:rPr>
              <w:t>реальный уголовный срок</w:t>
            </w:r>
            <w:r w:rsidRPr="008B13CA">
              <w:rPr>
                <w:rFonts w:ascii="Times New Roman" w:hAnsi="Times New Roman" w:cs="Times New Roman"/>
                <w:sz w:val="24"/>
              </w:rPr>
              <w:t>.</w:t>
            </w:r>
          </w:p>
          <w:p w:rsidR="00EB42E4" w:rsidRDefault="00EB42E4" w:rsidP="00EB42E4">
            <w:pPr>
              <w:ind w:firstLine="575"/>
              <w:rPr>
                <w:rFonts w:ascii="Times New Roman" w:hAnsi="Times New Roman" w:cs="Times New Roman"/>
                <w:sz w:val="24"/>
              </w:rPr>
            </w:pPr>
          </w:p>
          <w:p w:rsidR="00EB42E4" w:rsidRDefault="00EB42E4" w:rsidP="00EB42E4">
            <w:pPr>
              <w:ind w:firstLine="57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(Смотрим анимационный видеоролик на </w:t>
            </w:r>
            <w:r w:rsidRPr="009300B6">
              <w:rPr>
                <w:rFonts w:ascii="Times New Roman" w:hAnsi="Times New Roman" w:cs="Times New Roman"/>
                <w:b/>
                <w:sz w:val="24"/>
              </w:rPr>
              <w:t>слайде 14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EB42E4" w:rsidRPr="005562CF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совершение преступлений и административных правонарушений, в том числе в сети «Интернет», граждане подлежат привлечению к уголовной и административной ответственности.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14 УК РФ преступление – виновно совершенное общественно опасное деяние, запрещенное УК РФ под угрозой наказания.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 РФ предусматривает ответственность за преступления, совершаемые в том числе с использованием сети «Интернет»: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(Самые распространенные выделены жирным шрифтом)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доведение до самоубийства (статья 110);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к совершению самоубийства или содействие совершению самоубийства (статья 110.1);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деятельности, направленной на побуждение к совершению самоубийства (статья 110.2);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несовершеннолетнего в совершение действий, представляющих опасность для жизни несовершеннолетнего (статья 151.2);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незаконные организация и проведение азартных игр (171.2);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манипулирование рынком (статья 185.3);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публичные призывы к осуществлению террористической деятельности, публичное</w:t>
            </w: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оправдание терроризма или пропаганда терроризма (статья 205.2);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(статья 228.1);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 (статья 238.1);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незаконные изготовление и оборот порнографических материалов или предметов (статья 242);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оборот материалов или предметов с порнографическими изображениями несовершеннолетних (статья 242.1);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несовершеннолетнего в целях изготовления порнографических материалов или предметов (статья 242.2);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 с животными (статья 245);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(статья 258.1);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публичные призывы к осуществлению экстремистской деятельности (статья 280);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призывы к осуществлению действий, направленных на нарушение территориальной целостности Российской Федерации (статья 280.1);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ненависти либо вражды, а равно унижение человеческого достоинства (статья 282).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Так, в соответствии с частью 2 статьи 205.2 УК РФ публичные призывы к осуществлению террористической деятельности, публичное оправдание терроризма или пропаганда терроризма, совершенные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лет.</w:t>
            </w:r>
          </w:p>
          <w:p w:rsidR="00EB42E4" w:rsidRPr="009300B6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Согласно пункту «б» части 2 статьи 228.1 УК РФ 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«Интернет»), 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такового.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пунктом «г» части 2 статьи 242.2 УК РФ фото-, кино- или видеосъемка несовершеннолетнего в целях изготовления и (или)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характера, совершенные лицом, достигшим восемнадцатилетнего возраста, с использованием информационно-телекоммуникационных сетей (включая сеть «Интернет»), 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такового.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ответственность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совершение правонарушений, в том числе с использованием сети «Интернет», предусмотрена Кодексом Российской Федерации об административных правонарушениях (далее – КоАП РФ).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со статьей 2.1 КоАП РФ административным правонарушением признается противоправное, виновное действие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КоАП РФ предусмотрена ответственность за такие правонарушения, совершаемые в том числе с использованием сети «Интернет»: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«Интернет»), объявления о привлечении детей к участию в создании информационной продукции, причиняющей вред их здоровью и (или) развитию. 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 (часть 3 статьи 6.17);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нетрадиционных сексуальных отношений среди несовершеннолетних, выразившаяся в распространении информации, направленной на формирование у несовершеннолетних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вызывающей интерес к таким отношениям, совершенные с применением средств массовой информации и (или) информационно-телекоммуникационных сетей (в том числе сети «Интернет»), если эти действия не содержат уголовно наказуемого деяния. Влечет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 (часть 2 статьи 6.21);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фальсифицированных, контрафактных,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фальсифицированных, контрафактных или недоброкачественных медицинских изделий, совершенные с использованием средств массовой информации или информационно-телекоммуникационных сетей, в том числе сети «Интернет», если эти действия не содержат уголовно наказуемого деяния. Влечет наложение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административного штрафа на граждан в размере от семидесяти пяти тысяч до двухсот тысяч рублей; на должностных лиц - от ста пятидесяти тысяч до шестисот тысяч рублей; на индивидуальных предпринимателей - от ста пятидесяти тысяч до шестисот тысяч рублей или административное приостановление деятельности на срок до девяноста суток; на юридических лиц - от двух миллионов до шести миллионов рублей или административное приостановление деятельности на срок до девяноста суток (часть 3 статьи 6.33);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информационно-телекоммуникационной сети «Интернет» утвержденного акта лесопатологического обследования, содержащего недостоверные сведения о санитарном и лесопатологическом состоянии лесов. Влечет наложение административного штрафа на должностных лиц в размере от пяти тысяч до двадцати тысяч рублей (часть 2 статьи 8.5.2);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средств массовой информации и (или) информационно-телекоммуникационных сетей (в том числе сети «Интернет»). Влечет наложение административного штрафа на юридических лиц в размере от четырехсот тысяч до одного миллиона рублей (часть 4 статьи 13.15);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 оператором связи, оказывающим услуги по предоставлению доступа к информационно-телекоммуникационной сети «Интернет», обязанности по ограничению или возобновлению доступа к информации, доступ к которой должен быть ограничен или возобновлен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коммуникаций. Влечет наложение административного штрафа на должностных лиц в размере от трех тысяч до пяти тысяч рублей;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 (статья 13.34);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(или) проведение азартных игр с использованием игрового оборудования вне игорной зоны,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зоны, либо без полученного в установленном порядке разрешения на осуществление деятельности по организации и проведению азартных игр в игорной зоне, либо с использованием информационно-телекоммуникационных сетей (в том числе сети «Интернет») или средств связи (в том числе подвижной связи), за исключением случаев приема интерактивных ставок организаторами азартных игр в букмекерских конторах и (или) тотализаторах. Влечет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 (часть 1 статьи 14.1.1);</w:t>
            </w:r>
          </w:p>
          <w:p w:rsidR="00EB42E4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случаев, предусмотренных статьей 20.3.1 КоАП РФ, если эти действия не содержат уголовно наказуемого деяния. Влечет наложение административного штрафа в размере от тридцати тысяч до ста тысяч рублей (часть 3 статьи 20.1);</w:t>
            </w:r>
          </w:p>
          <w:p w:rsidR="00EB42E4" w:rsidRPr="005562CF" w:rsidRDefault="00EB42E4" w:rsidP="00EB42E4">
            <w:pPr>
              <w:shd w:val="clear" w:color="auto" w:fill="FFFFFF"/>
              <w:spacing w:line="408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деяния.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 (статья 20.3.1).</w:t>
            </w:r>
          </w:p>
          <w:p w:rsidR="00EB42E4" w:rsidRPr="00FA6ED0" w:rsidRDefault="00EB42E4" w:rsidP="00EB42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B42E4" w:rsidTr="002165D4">
        <w:tc>
          <w:tcPr>
            <w:tcW w:w="2155" w:type="dxa"/>
          </w:tcPr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17</w:t>
            </w:r>
          </w:p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B42E4" w:rsidRDefault="00EB42E4" w:rsidP="00EB42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35" w:type="dxa"/>
          </w:tcPr>
          <w:p w:rsidR="00EB42E4" w:rsidRPr="004C25EF" w:rsidRDefault="00EB42E4" w:rsidP="00EB42E4">
            <w:pPr>
              <w:spacing w:line="276" w:lineRule="auto"/>
              <w:ind w:firstLine="74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C25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 нужно делать в интернете ничего, что бы вы не стали бы делать в физическом мире. Разница между виртуальной и реальной действительностью минимальна.</w:t>
            </w:r>
          </w:p>
          <w:p w:rsidR="00EB42E4" w:rsidRDefault="00EB42E4" w:rsidP="009A3780">
            <w:pPr>
              <w:spacing w:line="276" w:lineRule="auto"/>
              <w:ind w:firstLine="85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5EF">
              <w:rPr>
                <w:rFonts w:ascii="Times New Roman" w:hAnsi="Times New Roman" w:cs="Times New Roman"/>
                <w:sz w:val="24"/>
                <w:szCs w:val="28"/>
              </w:rPr>
              <w:t>Что касается родительского поведения, то в Сети оно тоже не должно отличаться от поведения «в офлайне». От ребенка нельзя добиться повиновения путем запретов и жесткого контроля. Однако и ощущения вседозволенности в интернете тоже быть не должно. Вместе учитесь вести безопасный образ жизни, как реальной, так и виртуальной.</w:t>
            </w:r>
          </w:p>
          <w:p w:rsidR="009A3780" w:rsidRDefault="009A3780" w:rsidP="009A3780">
            <w:pPr>
              <w:spacing w:line="276" w:lineRule="auto"/>
              <w:ind w:firstLine="85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3780" w:rsidRDefault="009A3780" w:rsidP="009A3780">
            <w:pPr>
              <w:spacing w:line="276" w:lineRule="auto"/>
              <w:ind w:firstLine="85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касается рекомендации детям?</w:t>
            </w:r>
          </w:p>
          <w:p w:rsidR="009A3780" w:rsidRDefault="009A3780" w:rsidP="009A3780">
            <w:pPr>
              <w:spacing w:line="276" w:lineRule="auto"/>
              <w:ind w:firstLine="85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сидите долго за компьютером! Читайте книги, гуляйте с родителями и играйте с друзьями на улице, а не за компьютером.</w:t>
            </w:r>
          </w:p>
          <w:p w:rsidR="009A3780" w:rsidRDefault="009A3780" w:rsidP="009A3780">
            <w:pPr>
              <w:spacing w:line="276" w:lineRule="auto"/>
              <w:ind w:firstLine="85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42E4" w:rsidRPr="009A3780" w:rsidRDefault="009A3780" w:rsidP="009A3780">
            <w:pPr>
              <w:spacing w:line="276" w:lineRule="auto"/>
              <w:ind w:firstLine="8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780">
              <w:rPr>
                <w:rFonts w:ascii="Times New Roman" w:hAnsi="Times New Roman" w:cs="Times New Roman"/>
                <w:b/>
                <w:sz w:val="24"/>
                <w:szCs w:val="28"/>
              </w:rPr>
              <w:t>Спасибо за внимание!</w:t>
            </w:r>
          </w:p>
          <w:p w:rsidR="00EB42E4" w:rsidRPr="00EB42E4" w:rsidRDefault="00EB42E4" w:rsidP="00EB4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186" w:rsidRPr="00072186" w:rsidRDefault="00072186" w:rsidP="0007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072186" w:rsidRPr="00072186" w:rsidSect="00072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33D"/>
    <w:multiLevelType w:val="hybridMultilevel"/>
    <w:tmpl w:val="9D2ABE68"/>
    <w:lvl w:ilvl="0" w:tplc="2C2E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A8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43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C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6C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EE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0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4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3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A7F7B"/>
    <w:multiLevelType w:val="hybridMultilevel"/>
    <w:tmpl w:val="8E6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684"/>
    <w:multiLevelType w:val="hybridMultilevel"/>
    <w:tmpl w:val="8154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185"/>
    <w:multiLevelType w:val="multilevel"/>
    <w:tmpl w:val="D9D4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04368"/>
    <w:multiLevelType w:val="hybridMultilevel"/>
    <w:tmpl w:val="4CF4AD50"/>
    <w:lvl w:ilvl="0" w:tplc="590A2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60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4A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4E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48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81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E4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4F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8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57057"/>
    <w:multiLevelType w:val="hybridMultilevel"/>
    <w:tmpl w:val="93441848"/>
    <w:lvl w:ilvl="0" w:tplc="2B801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3CA7"/>
    <w:multiLevelType w:val="hybridMultilevel"/>
    <w:tmpl w:val="4274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5A91"/>
    <w:multiLevelType w:val="hybridMultilevel"/>
    <w:tmpl w:val="82243B52"/>
    <w:lvl w:ilvl="0" w:tplc="378C7D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5E03"/>
    <w:multiLevelType w:val="hybridMultilevel"/>
    <w:tmpl w:val="32EAC536"/>
    <w:lvl w:ilvl="0" w:tplc="420E650E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 w15:restartNumberingAfterBreak="0">
    <w:nsid w:val="1E500A2B"/>
    <w:multiLevelType w:val="hybridMultilevel"/>
    <w:tmpl w:val="96B0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A573B"/>
    <w:multiLevelType w:val="multilevel"/>
    <w:tmpl w:val="7B7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97F91"/>
    <w:multiLevelType w:val="hybridMultilevel"/>
    <w:tmpl w:val="DCB47046"/>
    <w:lvl w:ilvl="0" w:tplc="A1523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6AA"/>
    <w:multiLevelType w:val="hybridMultilevel"/>
    <w:tmpl w:val="BDA6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3420"/>
    <w:multiLevelType w:val="hybridMultilevel"/>
    <w:tmpl w:val="8362AC2E"/>
    <w:lvl w:ilvl="0" w:tplc="DFE86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6836"/>
    <w:multiLevelType w:val="multilevel"/>
    <w:tmpl w:val="73B0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E5899"/>
    <w:multiLevelType w:val="multilevel"/>
    <w:tmpl w:val="795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B6BBB"/>
    <w:multiLevelType w:val="hybridMultilevel"/>
    <w:tmpl w:val="759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C73"/>
    <w:multiLevelType w:val="hybridMultilevel"/>
    <w:tmpl w:val="D808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42F64"/>
    <w:multiLevelType w:val="hybridMultilevel"/>
    <w:tmpl w:val="BAA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01AA"/>
    <w:multiLevelType w:val="hybridMultilevel"/>
    <w:tmpl w:val="FC0C1F1C"/>
    <w:lvl w:ilvl="0" w:tplc="378C7D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14F0"/>
    <w:multiLevelType w:val="multilevel"/>
    <w:tmpl w:val="EF2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F43E0"/>
    <w:multiLevelType w:val="multilevel"/>
    <w:tmpl w:val="5EA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562BF"/>
    <w:multiLevelType w:val="multilevel"/>
    <w:tmpl w:val="ECE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1266C4"/>
    <w:multiLevelType w:val="hybridMultilevel"/>
    <w:tmpl w:val="C9F8A9DE"/>
    <w:lvl w:ilvl="0" w:tplc="36CEC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FD3"/>
    <w:multiLevelType w:val="hybridMultilevel"/>
    <w:tmpl w:val="4EEAC1E6"/>
    <w:lvl w:ilvl="0" w:tplc="4FC48DD8">
      <w:start w:val="1"/>
      <w:numFmt w:val="decimal"/>
      <w:lvlText w:val="%1."/>
      <w:lvlJc w:val="left"/>
      <w:pPr>
        <w:ind w:left="10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 w15:restartNumberingAfterBreak="0">
    <w:nsid w:val="7CF922D1"/>
    <w:multiLevelType w:val="hybridMultilevel"/>
    <w:tmpl w:val="C92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25"/>
  </w:num>
  <w:num w:numId="11">
    <w:abstractNumId w:val="6"/>
  </w:num>
  <w:num w:numId="12">
    <w:abstractNumId w:val="11"/>
  </w:num>
  <w:num w:numId="13">
    <w:abstractNumId w:val="23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3"/>
  </w:num>
  <w:num w:numId="22">
    <w:abstractNumId w:val="22"/>
  </w:num>
  <w:num w:numId="23">
    <w:abstractNumId w:val="5"/>
  </w:num>
  <w:num w:numId="24">
    <w:abstractNumId w:val="8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9"/>
    <w:rsid w:val="00072186"/>
    <w:rsid w:val="00074947"/>
    <w:rsid w:val="00083BEF"/>
    <w:rsid w:val="00095ED9"/>
    <w:rsid w:val="000D0B62"/>
    <w:rsid w:val="001077BC"/>
    <w:rsid w:val="001372F0"/>
    <w:rsid w:val="00143943"/>
    <w:rsid w:val="001D23AE"/>
    <w:rsid w:val="001F55FD"/>
    <w:rsid w:val="00213BA6"/>
    <w:rsid w:val="002165D4"/>
    <w:rsid w:val="00253891"/>
    <w:rsid w:val="002B054E"/>
    <w:rsid w:val="002B7320"/>
    <w:rsid w:val="002C5CA4"/>
    <w:rsid w:val="002F240B"/>
    <w:rsid w:val="00343908"/>
    <w:rsid w:val="00370CE9"/>
    <w:rsid w:val="003B2374"/>
    <w:rsid w:val="003B6D54"/>
    <w:rsid w:val="003C5608"/>
    <w:rsid w:val="003E580F"/>
    <w:rsid w:val="00416AA4"/>
    <w:rsid w:val="0041753B"/>
    <w:rsid w:val="00445F4B"/>
    <w:rsid w:val="00467994"/>
    <w:rsid w:val="00492897"/>
    <w:rsid w:val="004C25EF"/>
    <w:rsid w:val="004D6E08"/>
    <w:rsid w:val="00500AA6"/>
    <w:rsid w:val="005D6001"/>
    <w:rsid w:val="0060113B"/>
    <w:rsid w:val="00616F88"/>
    <w:rsid w:val="0064065B"/>
    <w:rsid w:val="00751097"/>
    <w:rsid w:val="007C215B"/>
    <w:rsid w:val="007C46DF"/>
    <w:rsid w:val="00826F3E"/>
    <w:rsid w:val="008531D2"/>
    <w:rsid w:val="00862AB0"/>
    <w:rsid w:val="00887BC6"/>
    <w:rsid w:val="008B13CA"/>
    <w:rsid w:val="008E7674"/>
    <w:rsid w:val="008F50EF"/>
    <w:rsid w:val="009300B6"/>
    <w:rsid w:val="009770B6"/>
    <w:rsid w:val="009863DB"/>
    <w:rsid w:val="009A3780"/>
    <w:rsid w:val="009B2349"/>
    <w:rsid w:val="009C23A9"/>
    <w:rsid w:val="00A07909"/>
    <w:rsid w:val="00A45D05"/>
    <w:rsid w:val="00A81030"/>
    <w:rsid w:val="00B16E06"/>
    <w:rsid w:val="00B322BB"/>
    <w:rsid w:val="00B724AD"/>
    <w:rsid w:val="00BE6B7E"/>
    <w:rsid w:val="00C1357F"/>
    <w:rsid w:val="00CF1B00"/>
    <w:rsid w:val="00D15A3E"/>
    <w:rsid w:val="00D31994"/>
    <w:rsid w:val="00D500BF"/>
    <w:rsid w:val="00D76708"/>
    <w:rsid w:val="00DC33BA"/>
    <w:rsid w:val="00DC3757"/>
    <w:rsid w:val="00DF1D19"/>
    <w:rsid w:val="00E247FB"/>
    <w:rsid w:val="00E87299"/>
    <w:rsid w:val="00EA51DD"/>
    <w:rsid w:val="00EA7D44"/>
    <w:rsid w:val="00EB42E4"/>
    <w:rsid w:val="00F5500B"/>
    <w:rsid w:val="00F625C6"/>
    <w:rsid w:val="00FA5AF8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77A4"/>
  <w15:chartTrackingRefBased/>
  <w15:docId w15:val="{33E6E2B3-2949-4C60-9C74-9D2B923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86"/>
  </w:style>
  <w:style w:type="paragraph" w:styleId="1">
    <w:name w:val="heading 1"/>
    <w:basedOn w:val="a"/>
    <w:link w:val="10"/>
    <w:uiPriority w:val="9"/>
    <w:qFormat/>
    <w:rsid w:val="0007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7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safetytext">
    <w:name w:val="websafety__text"/>
    <w:basedOn w:val="a"/>
    <w:rsid w:val="000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safetysubtitle">
    <w:name w:val="websafety__subtitle"/>
    <w:basedOn w:val="a"/>
    <w:rsid w:val="00D3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safetytextbold">
    <w:name w:val="websafety__text_bold"/>
    <w:basedOn w:val="a0"/>
    <w:rsid w:val="00D31994"/>
  </w:style>
  <w:style w:type="paragraph" w:styleId="a4">
    <w:name w:val="List Paragraph"/>
    <w:basedOn w:val="a"/>
    <w:uiPriority w:val="34"/>
    <w:qFormat/>
    <w:rsid w:val="00EA51DD"/>
    <w:pPr>
      <w:ind w:left="720"/>
      <w:contextualSpacing/>
    </w:pPr>
  </w:style>
  <w:style w:type="character" w:styleId="a5">
    <w:name w:val="Strong"/>
    <w:basedOn w:val="a0"/>
    <w:uiPriority w:val="22"/>
    <w:qFormat/>
    <w:rsid w:val="00DF1D19"/>
    <w:rPr>
      <w:b/>
      <w:bCs/>
    </w:rPr>
  </w:style>
  <w:style w:type="character" w:styleId="a6">
    <w:name w:val="Hyperlink"/>
    <w:basedOn w:val="a0"/>
    <w:uiPriority w:val="99"/>
    <w:unhideWhenUsed/>
    <w:rsid w:val="006011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C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5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50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bolit66.ru/patient/articles/COVID-19/" TargetMode="External"/><Relationship Id="rId5" Type="http://schemas.openxmlformats.org/officeDocument/2006/relationships/hyperlink" Target="https://www.bbc.com/russian/news-52284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18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 Студ</dc:creator>
  <cp:keywords/>
  <dc:description/>
  <cp:lastModifiedBy>Шевкет Студ</cp:lastModifiedBy>
  <cp:revision>25</cp:revision>
  <dcterms:created xsi:type="dcterms:W3CDTF">2021-11-29T09:45:00Z</dcterms:created>
  <dcterms:modified xsi:type="dcterms:W3CDTF">2021-12-13T10:13:00Z</dcterms:modified>
</cp:coreProperties>
</file>