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07" w:rsidRPr="001277C0" w:rsidRDefault="00D46107" w:rsidP="00D4610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5026" w:rsidRDefault="00A35026" w:rsidP="00A35026">
      <w:pPr>
        <w:pStyle w:val="2"/>
        <w:spacing w:line="375" w:lineRule="atLeast"/>
        <w:rPr>
          <w:rFonts w:ascii="RobotoBold" w:hAnsi="RobotoBold" w:cs="Arial"/>
          <w:bCs w:val="0"/>
          <w:color w:val="000000"/>
          <w:spacing w:val="4"/>
          <w:sz w:val="27"/>
          <w:szCs w:val="27"/>
        </w:rPr>
      </w:pPr>
      <w:r w:rsidRPr="00A35026">
        <w:rPr>
          <w:rFonts w:ascii="RobotoBold" w:hAnsi="RobotoBold" w:cs="Arial"/>
          <w:bCs w:val="0"/>
          <w:color w:val="000000"/>
          <w:spacing w:val="4"/>
          <w:sz w:val="27"/>
          <w:szCs w:val="27"/>
        </w:rPr>
        <w:t>П</w:t>
      </w:r>
      <w:r w:rsidR="00E926A3">
        <w:rPr>
          <w:rFonts w:ascii="RobotoBold" w:hAnsi="RobotoBold" w:cs="Arial"/>
          <w:bCs w:val="0"/>
          <w:color w:val="000000"/>
          <w:spacing w:val="4"/>
          <w:sz w:val="27"/>
          <w:szCs w:val="27"/>
        </w:rPr>
        <w:t xml:space="preserve">раво граждан на обращение и </w:t>
      </w:r>
      <w:r w:rsidRPr="00A35026">
        <w:rPr>
          <w:rFonts w:ascii="RobotoBold" w:hAnsi="RobotoBold" w:cs="Arial"/>
          <w:bCs w:val="0"/>
          <w:color w:val="000000"/>
          <w:spacing w:val="4"/>
          <w:sz w:val="27"/>
          <w:szCs w:val="27"/>
        </w:rPr>
        <w:t>отзыва жалобы.</w:t>
      </w:r>
    </w:p>
    <w:p w:rsidR="00E926A3" w:rsidRDefault="00E926A3" w:rsidP="00E92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E926A3" w:rsidRPr="00E926A3" w:rsidRDefault="00E926A3" w:rsidP="00E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A3">
        <w:rPr>
          <w:rFonts w:ascii="Times New Roman" w:hAnsi="Times New Roman" w:cs="Times New Roman"/>
          <w:spacing w:val="4"/>
          <w:sz w:val="28"/>
          <w:szCs w:val="28"/>
        </w:rPr>
        <w:t>В соответствии со ст. 2 Федерального закона от 02.05.2006 № 59-ФЗ «О порядке рассмотрения обращений граждан Российской Федерации» г</w:t>
      </w:r>
      <w:r w:rsidRPr="00E926A3">
        <w:rPr>
          <w:rFonts w:ascii="Times New Roman" w:hAnsi="Times New Roman" w:cs="Times New Roman"/>
          <w:sz w:val="28"/>
          <w:szCs w:val="28"/>
        </w:rPr>
        <w:t>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926A3" w:rsidRPr="00E926A3" w:rsidRDefault="00E926A3" w:rsidP="00E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A3">
        <w:rPr>
          <w:rFonts w:ascii="Times New Roman" w:hAnsi="Times New Roman" w:cs="Times New Roman"/>
          <w:sz w:val="28"/>
          <w:szCs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926A3" w:rsidRPr="00E926A3" w:rsidRDefault="00E926A3" w:rsidP="00E92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6A3"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бесплатно.</w:t>
      </w:r>
    </w:p>
    <w:p w:rsidR="00A35026" w:rsidRPr="00E926A3" w:rsidRDefault="00E926A3" w:rsidP="00E926A3">
      <w:pPr>
        <w:pStyle w:val="a6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926A3">
        <w:rPr>
          <w:spacing w:val="4"/>
          <w:sz w:val="28"/>
          <w:szCs w:val="28"/>
        </w:rPr>
        <w:t xml:space="preserve">Согласно </w:t>
      </w:r>
      <w:r w:rsidR="00A35026" w:rsidRPr="00E926A3">
        <w:rPr>
          <w:spacing w:val="4"/>
          <w:sz w:val="28"/>
          <w:szCs w:val="28"/>
        </w:rPr>
        <w:t>ст. 5 Федерального закона от 02.05.2006 № 59-ФЗ «О порядке рассмотрения обращений граждан Российской Федерации» гражданин имеет право, в том числе, обращаться с заявлением о прекращении рассмотрения обращения.</w:t>
      </w:r>
    </w:p>
    <w:p w:rsidR="00A35026" w:rsidRPr="00E926A3" w:rsidRDefault="00A35026" w:rsidP="00E926A3">
      <w:pPr>
        <w:pStyle w:val="a6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926A3">
        <w:rPr>
          <w:spacing w:val="4"/>
          <w:sz w:val="28"/>
          <w:szCs w:val="28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 личную подпись (если обращение подано в письменной форме) и дату.</w:t>
      </w:r>
    </w:p>
    <w:p w:rsidR="00A35026" w:rsidRPr="00E926A3" w:rsidRDefault="00A35026" w:rsidP="00E926A3">
      <w:pPr>
        <w:pStyle w:val="a6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926A3">
        <w:rPr>
          <w:spacing w:val="4"/>
          <w:sz w:val="28"/>
          <w:szCs w:val="28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 О принятом решении уведомляется заявитель, при этом первичное обращение не возвращается.</w:t>
      </w:r>
    </w:p>
    <w:p w:rsidR="00A35026" w:rsidRPr="00E926A3" w:rsidRDefault="00A35026" w:rsidP="00A35026">
      <w:pPr>
        <w:pStyle w:val="a6"/>
        <w:spacing w:before="0" w:beforeAutospacing="0" w:after="0" w:afterAutospacing="0"/>
        <w:jc w:val="both"/>
        <w:rPr>
          <w:spacing w:val="4"/>
          <w:sz w:val="28"/>
          <w:szCs w:val="28"/>
        </w:rPr>
      </w:pPr>
    </w:p>
    <w:p w:rsidR="00A35026" w:rsidRPr="00E926A3" w:rsidRDefault="00A35026" w:rsidP="00A35026">
      <w:pPr>
        <w:pStyle w:val="a6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E926A3">
        <w:rPr>
          <w:spacing w:val="4"/>
          <w:sz w:val="28"/>
          <w:szCs w:val="28"/>
        </w:rPr>
        <w:t>26.06.2020</w:t>
      </w:r>
    </w:p>
    <w:p w:rsidR="00A35026" w:rsidRPr="00A35026" w:rsidRDefault="00A35026" w:rsidP="00A35026">
      <w:pPr>
        <w:pStyle w:val="a6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 w:rsidRPr="0075575B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D46107" w:rsidRPr="0075575B" w:rsidRDefault="00D46107" w:rsidP="00D46107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старший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575B">
        <w:rPr>
          <w:rFonts w:ascii="Times New Roman" w:hAnsi="Times New Roman" w:cs="Times New Roman"/>
          <w:color w:val="000000"/>
          <w:sz w:val="28"/>
          <w:szCs w:val="28"/>
        </w:rPr>
        <w:t xml:space="preserve">        П.Х. Абакаров</w:t>
      </w:r>
    </w:p>
    <w:p w:rsidR="00397B2E" w:rsidRPr="0075575B" w:rsidRDefault="00D46107" w:rsidP="00E70BF0">
      <w:pPr>
        <w:shd w:val="clear" w:color="auto" w:fill="FFFFFF"/>
        <w:spacing w:line="240" w:lineRule="exact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7B2E" w:rsidRPr="0075575B" w:rsidSect="0075575B">
      <w:headerReference w:type="even" r:id="rId6"/>
      <w:headerReference w:type="default" r:id="rId7"/>
      <w:pgSz w:w="11906" w:h="16838"/>
      <w:pgMar w:top="1135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C5" w:rsidRDefault="005C52C5" w:rsidP="00B479FD">
      <w:pPr>
        <w:spacing w:after="0" w:line="240" w:lineRule="auto"/>
      </w:pPr>
      <w:r>
        <w:separator/>
      </w:r>
    </w:p>
  </w:endnote>
  <w:endnote w:type="continuationSeparator" w:id="0">
    <w:p w:rsidR="005C52C5" w:rsidRDefault="005C52C5" w:rsidP="00B4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C5" w:rsidRDefault="005C52C5" w:rsidP="00B479FD">
      <w:pPr>
        <w:spacing w:after="0" w:line="240" w:lineRule="auto"/>
      </w:pPr>
      <w:r>
        <w:separator/>
      </w:r>
    </w:p>
  </w:footnote>
  <w:footnote w:type="continuationSeparator" w:id="0">
    <w:p w:rsidR="005C52C5" w:rsidRDefault="005C52C5" w:rsidP="00B4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400" w:rsidRDefault="005C52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400" w:rsidRDefault="00502CAF" w:rsidP="006249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7B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107">
      <w:rPr>
        <w:rStyle w:val="a5"/>
        <w:noProof/>
      </w:rPr>
      <w:t>2</w:t>
    </w:r>
    <w:r>
      <w:rPr>
        <w:rStyle w:val="a5"/>
      </w:rPr>
      <w:fldChar w:fldCharType="end"/>
    </w:r>
  </w:p>
  <w:p w:rsidR="00D43400" w:rsidRDefault="005C52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E"/>
    <w:rsid w:val="0000796F"/>
    <w:rsid w:val="000344DF"/>
    <w:rsid w:val="000E3ED8"/>
    <w:rsid w:val="000F079B"/>
    <w:rsid w:val="00157DBC"/>
    <w:rsid w:val="0018647E"/>
    <w:rsid w:val="001C5AF7"/>
    <w:rsid w:val="001E0C43"/>
    <w:rsid w:val="001F279F"/>
    <w:rsid w:val="0023388D"/>
    <w:rsid w:val="00234E36"/>
    <w:rsid w:val="002C3174"/>
    <w:rsid w:val="002D7D1D"/>
    <w:rsid w:val="002E750A"/>
    <w:rsid w:val="002F47BD"/>
    <w:rsid w:val="00397B2E"/>
    <w:rsid w:val="003C00A4"/>
    <w:rsid w:val="004A11D1"/>
    <w:rsid w:val="004B69AB"/>
    <w:rsid w:val="00502CAF"/>
    <w:rsid w:val="00556453"/>
    <w:rsid w:val="005A2C6E"/>
    <w:rsid w:val="005C52C5"/>
    <w:rsid w:val="00651703"/>
    <w:rsid w:val="006653BA"/>
    <w:rsid w:val="006668C3"/>
    <w:rsid w:val="006D175F"/>
    <w:rsid w:val="0075575B"/>
    <w:rsid w:val="00757A69"/>
    <w:rsid w:val="007674B8"/>
    <w:rsid w:val="007D45D7"/>
    <w:rsid w:val="007E452D"/>
    <w:rsid w:val="007F542C"/>
    <w:rsid w:val="00805D05"/>
    <w:rsid w:val="00845AFF"/>
    <w:rsid w:val="008B44D8"/>
    <w:rsid w:val="00987D83"/>
    <w:rsid w:val="00A048CD"/>
    <w:rsid w:val="00A35026"/>
    <w:rsid w:val="00A479F9"/>
    <w:rsid w:val="00A76089"/>
    <w:rsid w:val="00AC23E9"/>
    <w:rsid w:val="00B479FD"/>
    <w:rsid w:val="00BD3BEF"/>
    <w:rsid w:val="00BF475F"/>
    <w:rsid w:val="00C11518"/>
    <w:rsid w:val="00C15D7E"/>
    <w:rsid w:val="00D46107"/>
    <w:rsid w:val="00D77244"/>
    <w:rsid w:val="00DC4A5A"/>
    <w:rsid w:val="00DC606F"/>
    <w:rsid w:val="00E70BF0"/>
    <w:rsid w:val="00E926A3"/>
    <w:rsid w:val="00EA47E4"/>
    <w:rsid w:val="00F40637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CF7D"/>
  <w15:docId w15:val="{4E830F4D-8BF4-4272-A2B5-6E8B48ED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9FD"/>
  </w:style>
  <w:style w:type="paragraph" w:styleId="2">
    <w:name w:val="heading 2"/>
    <w:basedOn w:val="a"/>
    <w:next w:val="a"/>
    <w:link w:val="20"/>
    <w:qFormat/>
    <w:rsid w:val="00666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64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18647E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8647E"/>
    <w:rPr>
      <w:rFonts w:ascii="Times New Roman" w:eastAsia="Times New Roman" w:hAnsi="Times New Roman" w:cs="Times New Roman"/>
      <w:color w:val="000080"/>
      <w:sz w:val="26"/>
      <w:szCs w:val="20"/>
    </w:rPr>
  </w:style>
  <w:style w:type="character" w:styleId="a5">
    <w:name w:val="page number"/>
    <w:rsid w:val="0018647E"/>
    <w:rPr>
      <w:rFonts w:ascii="Verdana" w:hAnsi="Verdana"/>
      <w:lang w:val="en-US" w:eastAsia="en-US" w:bidi="ar-SA"/>
    </w:rPr>
  </w:style>
  <w:style w:type="paragraph" w:styleId="a6">
    <w:name w:val="Normal (Web)"/>
    <w:basedOn w:val="a"/>
    <w:uiPriority w:val="99"/>
    <w:rsid w:val="001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668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6668C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668C3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rsid w:val="006668C3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4A5A"/>
  </w:style>
  <w:style w:type="character" w:customStyle="1" w:styleId="fio21">
    <w:name w:val="fio21"/>
    <w:basedOn w:val="a0"/>
    <w:rsid w:val="00DC4A5A"/>
  </w:style>
  <w:style w:type="character" w:customStyle="1" w:styleId="fio22">
    <w:name w:val="fio22"/>
    <w:basedOn w:val="a0"/>
    <w:rsid w:val="00DC4A5A"/>
  </w:style>
  <w:style w:type="paragraph" w:customStyle="1" w:styleId="ConsPlusNormal">
    <w:name w:val="ConsPlusNormal"/>
    <w:rsid w:val="00A47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A47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A479F9"/>
    <w:rPr>
      <w:color w:val="0000FF"/>
      <w:u w:val="single"/>
    </w:rPr>
  </w:style>
  <w:style w:type="character" w:styleId="a9">
    <w:name w:val="Strong"/>
    <w:uiPriority w:val="22"/>
    <w:qFormat/>
    <w:rsid w:val="00D46107"/>
    <w:rPr>
      <w:b/>
      <w:bCs/>
    </w:rPr>
  </w:style>
  <w:style w:type="paragraph" w:styleId="aa">
    <w:name w:val="No Spacing"/>
    <w:uiPriority w:val="1"/>
    <w:qFormat/>
    <w:rsid w:val="00D46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3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2020-01-31T08:55:00Z</cp:lastPrinted>
  <dcterms:created xsi:type="dcterms:W3CDTF">2020-01-31T08:56:00Z</dcterms:created>
  <dcterms:modified xsi:type="dcterms:W3CDTF">2020-07-03T07:54:00Z</dcterms:modified>
</cp:coreProperties>
</file>