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3446" w:rsidRDefault="00EA3446" w:rsidP="00EA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>1 ноября 2019 года вступил в силу Федеральный закон от 2 августа 2019 г. № 257-ФЗ «О внесении изменений в Федерал</w:t>
      </w:r>
      <w:r w:rsidR="009A73F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 от 25 июля 2002 г. №</w:t>
      </w: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115-ФЗ «О правовом положении иностранных граждан в Российской Федерации». </w:t>
      </w:r>
    </w:p>
    <w:p w:rsidR="00EA3446" w:rsidRPr="00C24D60" w:rsidRDefault="00EA3446" w:rsidP="00EA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расширяет перечень лиц, которым вид на жительство выдается без получения разрешения.</w:t>
      </w:r>
    </w:p>
    <w:p w:rsidR="00EA3446" w:rsidRPr="00C24D60" w:rsidRDefault="00EA3446" w:rsidP="00EA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>Вид на жительство оформляется иностранному гражданину с бессрочным сроком действия (ранее выдавался сроком на 5 лет с необходимостью последующего продления), в связи с чем увеличилась государственная пошлина с 3500 рублей до 5000 рублей.</w:t>
      </w:r>
    </w:p>
    <w:p w:rsidR="00EA3446" w:rsidRPr="00C24D60" w:rsidRDefault="00EA3446" w:rsidP="00EA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продления вида на жительство отменен. При этом по аналогии с российскими паспортами подлежит замене по достижению иностранным гражданином возраста 14, 20 и 45 лет.</w:t>
      </w:r>
    </w:p>
    <w:p w:rsidR="00EA3446" w:rsidRPr="00C24D60" w:rsidRDefault="00EA3446" w:rsidP="00EA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иностранных высококвалифицированных специалистов и членов их семей вид на жительство выдается на срок действия их разрешения на работу. Скорректирован перечень лиц, которым разрешение на временное проживание в Российской Федерации выдается без учета квоты Правительства Российской Федерации. Срок выдачи разрешения на временное проживание сокращен с 6 до 4 месяцев.</w:t>
      </w:r>
    </w:p>
    <w:p w:rsidR="00EA3446" w:rsidRDefault="00EA3446" w:rsidP="00EA344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446" w:rsidRDefault="00EA3446" w:rsidP="00EA344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446" w:rsidRPr="00C24D60" w:rsidRDefault="00EA3446" w:rsidP="00EA344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C24D60">
        <w:rPr>
          <w:rFonts w:ascii="Times New Roman" w:hAnsi="Times New Roman" w:cs="Times New Roman"/>
          <w:sz w:val="28"/>
          <w:szCs w:val="28"/>
        </w:rPr>
        <w:t>11.2019</w:t>
      </w:r>
    </w:p>
    <w:p w:rsidR="00EA3446" w:rsidRPr="00C24D60" w:rsidRDefault="00EA3446" w:rsidP="00EA344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446" w:rsidRPr="00C24D60" w:rsidRDefault="00EA3446" w:rsidP="00EA344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446" w:rsidRPr="00C24D60" w:rsidRDefault="00EA3446" w:rsidP="00EA3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D60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EA3446" w:rsidRPr="00C24D60" w:rsidRDefault="00EA3446" w:rsidP="00EA3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446" w:rsidRPr="00C24D60" w:rsidRDefault="00EA3446" w:rsidP="00EA3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D60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D60">
        <w:rPr>
          <w:rFonts w:ascii="Times New Roman" w:hAnsi="Times New Roman" w:cs="Times New Roman"/>
          <w:sz w:val="28"/>
          <w:szCs w:val="28"/>
        </w:rPr>
        <w:t xml:space="preserve">       П.Х. Абакаров</w:t>
      </w:r>
    </w:p>
    <w:p w:rsidR="00EA3446" w:rsidRPr="00C24D60" w:rsidRDefault="00EA3446" w:rsidP="00EA3446">
      <w:pPr>
        <w:rPr>
          <w:rFonts w:ascii="Times New Roman" w:hAnsi="Times New Roman" w:cs="Times New Roman"/>
          <w:sz w:val="28"/>
          <w:szCs w:val="28"/>
        </w:rPr>
      </w:pPr>
      <w:r w:rsidRPr="00C2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46" w:rsidRPr="00C24D60" w:rsidRDefault="00EA3446" w:rsidP="00EA3446">
      <w:pPr>
        <w:rPr>
          <w:rFonts w:ascii="Times New Roman" w:hAnsi="Times New Roman" w:cs="Times New Roman"/>
          <w:sz w:val="28"/>
          <w:szCs w:val="28"/>
        </w:rPr>
      </w:pPr>
    </w:p>
    <w:p w:rsidR="00AC3656" w:rsidRPr="001277C0" w:rsidRDefault="00AC3656" w:rsidP="00EA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AB"/>
    <w:rsid w:val="00091B4B"/>
    <w:rsid w:val="001277C0"/>
    <w:rsid w:val="001404C3"/>
    <w:rsid w:val="002A4830"/>
    <w:rsid w:val="002C772B"/>
    <w:rsid w:val="003919DE"/>
    <w:rsid w:val="00464D78"/>
    <w:rsid w:val="005757D0"/>
    <w:rsid w:val="006463ED"/>
    <w:rsid w:val="0069062B"/>
    <w:rsid w:val="00727A9F"/>
    <w:rsid w:val="009A73F8"/>
    <w:rsid w:val="00AC3656"/>
    <w:rsid w:val="00CD26AB"/>
    <w:rsid w:val="00D4794E"/>
    <w:rsid w:val="00E44723"/>
    <w:rsid w:val="00EA3446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389C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</cp:lastModifiedBy>
  <cp:revision>6</cp:revision>
  <cp:lastPrinted>2019-06-28T13:12:00Z</cp:lastPrinted>
  <dcterms:created xsi:type="dcterms:W3CDTF">2019-11-06T08:27:00Z</dcterms:created>
  <dcterms:modified xsi:type="dcterms:W3CDTF">2019-11-11T15:02:00Z</dcterms:modified>
</cp:coreProperties>
</file>