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4B" w:rsidRPr="003E666E" w:rsidRDefault="00091B4B" w:rsidP="00091B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E666E">
        <w:rPr>
          <w:rFonts w:ascii="Times New Roman" w:hAnsi="Times New Roman" w:cs="Times New Roman"/>
          <w:b/>
          <w:sz w:val="26"/>
          <w:szCs w:val="26"/>
        </w:rPr>
        <w:t>В редакцию газеты «Сельская жизнь»</w:t>
      </w:r>
    </w:p>
    <w:p w:rsidR="00091B4B" w:rsidRPr="003E666E" w:rsidRDefault="00091B4B" w:rsidP="00091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66E">
        <w:rPr>
          <w:rFonts w:ascii="Times New Roman" w:hAnsi="Times New Roman" w:cs="Times New Roman"/>
          <w:b/>
          <w:sz w:val="26"/>
          <w:szCs w:val="26"/>
        </w:rPr>
        <w:t>Рубрика «Информирует прокуратура»</w:t>
      </w:r>
    </w:p>
    <w:p w:rsidR="00091B4B" w:rsidRPr="003E666E" w:rsidRDefault="00091B4B" w:rsidP="0035210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EE7378" w:rsidRPr="00D43ACC" w:rsidRDefault="00EE7378" w:rsidP="00EE7378">
      <w:pPr>
        <w:tabs>
          <w:tab w:val="left" w:pos="-3119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CC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исполнения законодательства о муниципальной службе и противодействии коррупции органами местного самоуправления Дахадаевского рай</w:t>
      </w:r>
      <w:r>
        <w:rPr>
          <w:rFonts w:ascii="Times New Roman" w:hAnsi="Times New Roman" w:cs="Times New Roman"/>
          <w:sz w:val="28"/>
          <w:szCs w:val="28"/>
        </w:rPr>
        <w:t>она.</w:t>
      </w:r>
    </w:p>
    <w:p w:rsidR="00EE7378" w:rsidRPr="00D43ACC" w:rsidRDefault="00EE7378" w:rsidP="00EE7378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D43ACC">
        <w:rPr>
          <w:rFonts w:ascii="Times New Roman" w:hAnsi="Times New Roman" w:cs="Times New Roman"/>
          <w:b w:val="0"/>
          <w:sz w:val="28"/>
          <w:szCs w:val="28"/>
          <w:lang w:val="ru-RU"/>
        </w:rPr>
        <w:t>Проведенной проверкой установлено, что работа комиссии по противодействию коррупции и кадровых служб органов местного самоуправления Дахадаевского района по проверке и анализу полноты и достоверности представленных служащими сведений о доходах, расходах, об имуществе и обязательствах имущественного характера носит формальный характер, о чем свидетельствует тот факт, что комиссией и кадровыми службами нарушения в указанной сфере не выявлены.</w:t>
      </w:r>
    </w:p>
    <w:p w:rsidR="00EE7378" w:rsidRPr="00D43ACC" w:rsidRDefault="00EE7378" w:rsidP="00EE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CC">
        <w:rPr>
          <w:rFonts w:ascii="Times New Roman" w:hAnsi="Times New Roman" w:cs="Times New Roman"/>
          <w:sz w:val="28"/>
          <w:szCs w:val="28"/>
        </w:rPr>
        <w:t>Вместе с тем, прокуратурой района в ходе проверки установлено, что в нарушении требований ст. 15 Федерального закона от 02.03.2007 № 25-ФЗ «О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</w:t>
      </w:r>
      <w:r w:rsidRPr="00D43ACC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«Дахадаевский </w:t>
      </w:r>
      <w:r w:rsidRPr="00D43ACC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3A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43ACC">
        <w:rPr>
          <w:rFonts w:ascii="Times New Roman" w:hAnsi="Times New Roman" w:cs="Times New Roman"/>
          <w:sz w:val="28"/>
          <w:szCs w:val="28"/>
        </w:rPr>
        <w:t>Алисултановым</w:t>
      </w:r>
      <w:proofErr w:type="spellEnd"/>
      <w:r w:rsidRPr="00D43ACC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D43ACC">
        <w:rPr>
          <w:rFonts w:ascii="Times New Roman" w:hAnsi="Times New Roman" w:cs="Times New Roman"/>
          <w:sz w:val="28"/>
          <w:szCs w:val="28"/>
        </w:rPr>
        <w:t>Абдуллабековым</w:t>
      </w:r>
      <w:proofErr w:type="spellEnd"/>
      <w:r w:rsidRPr="00D43ACC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D43ACC">
        <w:rPr>
          <w:rFonts w:ascii="Times New Roman" w:hAnsi="Times New Roman" w:cs="Times New Roman"/>
          <w:sz w:val="28"/>
          <w:szCs w:val="28"/>
        </w:rPr>
        <w:t>Газиевой</w:t>
      </w:r>
      <w:proofErr w:type="spellEnd"/>
      <w:r w:rsidRPr="00D43ACC">
        <w:rPr>
          <w:rFonts w:ascii="Times New Roman" w:hAnsi="Times New Roman" w:cs="Times New Roman"/>
          <w:sz w:val="28"/>
          <w:szCs w:val="28"/>
        </w:rPr>
        <w:t xml:space="preserve"> Р.А., Ибрагимовым Р.М., Ибрагимовой З.М., Магомедовой П.А., Магомедовой Х.М., Магомедовой М.Р.,  </w:t>
      </w:r>
      <w:proofErr w:type="spellStart"/>
      <w:r w:rsidRPr="00D43ACC">
        <w:rPr>
          <w:rFonts w:ascii="Times New Roman" w:hAnsi="Times New Roman" w:cs="Times New Roman"/>
          <w:sz w:val="28"/>
          <w:szCs w:val="28"/>
        </w:rPr>
        <w:t>Муртузалиевым</w:t>
      </w:r>
      <w:proofErr w:type="spellEnd"/>
      <w:r w:rsidRPr="00D43ACC">
        <w:rPr>
          <w:rFonts w:ascii="Times New Roman" w:hAnsi="Times New Roman" w:cs="Times New Roman"/>
          <w:sz w:val="28"/>
          <w:szCs w:val="28"/>
        </w:rPr>
        <w:t xml:space="preserve"> Т.Р., Омаровым А.Г. и </w:t>
      </w:r>
      <w:proofErr w:type="spellStart"/>
      <w:r w:rsidRPr="00D43ACC">
        <w:rPr>
          <w:rFonts w:ascii="Times New Roman" w:hAnsi="Times New Roman" w:cs="Times New Roman"/>
          <w:sz w:val="28"/>
          <w:szCs w:val="28"/>
        </w:rPr>
        <w:t>Чапаровой</w:t>
      </w:r>
      <w:proofErr w:type="spellEnd"/>
      <w:r w:rsidRPr="00D43ACC">
        <w:rPr>
          <w:rFonts w:ascii="Times New Roman" w:hAnsi="Times New Roman" w:cs="Times New Roman"/>
          <w:sz w:val="28"/>
          <w:szCs w:val="28"/>
        </w:rPr>
        <w:t xml:space="preserve"> С.М.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2017 год, работодателю не представлены.</w:t>
      </w:r>
    </w:p>
    <w:p w:rsidR="00EE7378" w:rsidRPr="00D43ACC" w:rsidRDefault="00EE7378" w:rsidP="00EE7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C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выявленным нарушения закона </w:t>
      </w:r>
      <w:r w:rsidRPr="00D43ACC">
        <w:rPr>
          <w:rFonts w:ascii="Times New Roman" w:hAnsi="Times New Roman" w:cs="Times New Roman"/>
          <w:sz w:val="28"/>
          <w:szCs w:val="28"/>
        </w:rPr>
        <w:t>прокурором района главе МО «Дахадаевский район» внесено представление</w:t>
      </w:r>
      <w:r>
        <w:rPr>
          <w:rFonts w:ascii="Times New Roman" w:hAnsi="Times New Roman" w:cs="Times New Roman"/>
          <w:sz w:val="28"/>
          <w:szCs w:val="28"/>
        </w:rPr>
        <w:t>, по результатам рассмотрения, которого муниципальные служащие привлечены к дисциплинарной ответственности.</w:t>
      </w:r>
      <w:r w:rsidRPr="00D43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378" w:rsidRPr="00D43ACC" w:rsidRDefault="00EE7378" w:rsidP="00EE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B4B" w:rsidRPr="003E666E" w:rsidRDefault="003919DE" w:rsidP="00091B4B">
      <w:pPr>
        <w:pStyle w:val="a3"/>
        <w:spacing w:before="0" w:beforeAutospacing="0" w:after="0" w:afterAutospacing="0" w:line="240" w:lineRule="exact"/>
        <w:ind w:firstLine="709"/>
        <w:rPr>
          <w:sz w:val="26"/>
          <w:szCs w:val="26"/>
        </w:rPr>
      </w:pPr>
      <w:r w:rsidRPr="003E666E">
        <w:rPr>
          <w:sz w:val="26"/>
          <w:szCs w:val="26"/>
        </w:rPr>
        <w:t xml:space="preserve"> </w:t>
      </w:r>
    </w:p>
    <w:p w:rsidR="00091B4B" w:rsidRPr="003E666E" w:rsidRDefault="00C00A69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01.06</w:t>
      </w:r>
      <w:r w:rsidR="00091B4B" w:rsidRPr="003E666E">
        <w:rPr>
          <w:rFonts w:ascii="Times New Roman" w:hAnsi="Times New Roman" w:cs="Times New Roman"/>
          <w:sz w:val="26"/>
          <w:szCs w:val="26"/>
        </w:rPr>
        <w:t>.2019</w:t>
      </w:r>
    </w:p>
    <w:p w:rsidR="00091B4B" w:rsidRPr="003E666E" w:rsidRDefault="00091B4B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00A69" w:rsidRDefault="00C00A69" w:rsidP="00091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91B4B" w:rsidRPr="003E666E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>Прокурор Дахадаевского района</w:t>
      </w:r>
    </w:p>
    <w:p w:rsidR="00091B4B" w:rsidRPr="003E666E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C3656" w:rsidRPr="003E666E" w:rsidRDefault="00091B4B" w:rsidP="003E666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 xml:space="preserve">советник юстиции                                                                          </w:t>
      </w:r>
      <w:r w:rsidR="003E666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666E">
        <w:rPr>
          <w:rFonts w:ascii="Times New Roman" w:hAnsi="Times New Roman" w:cs="Times New Roman"/>
          <w:sz w:val="26"/>
          <w:szCs w:val="26"/>
        </w:rPr>
        <w:t xml:space="preserve">      П.Х. Абакаров</w:t>
      </w:r>
    </w:p>
    <w:sectPr w:rsidR="00AC3656" w:rsidRPr="003E666E" w:rsidSect="003E666E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4D18"/>
    <w:multiLevelType w:val="multilevel"/>
    <w:tmpl w:val="1BA27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6AB"/>
    <w:rsid w:val="00031BFE"/>
    <w:rsid w:val="00042D42"/>
    <w:rsid w:val="00091B4B"/>
    <w:rsid w:val="00352109"/>
    <w:rsid w:val="003919DE"/>
    <w:rsid w:val="003E666E"/>
    <w:rsid w:val="006463ED"/>
    <w:rsid w:val="006C494C"/>
    <w:rsid w:val="006E6147"/>
    <w:rsid w:val="00727A9F"/>
    <w:rsid w:val="00730118"/>
    <w:rsid w:val="00855793"/>
    <w:rsid w:val="00A95F8B"/>
    <w:rsid w:val="00AC3656"/>
    <w:rsid w:val="00BC0F59"/>
    <w:rsid w:val="00C00A69"/>
    <w:rsid w:val="00CD26AB"/>
    <w:rsid w:val="00D72648"/>
    <w:rsid w:val="00E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A940-D7F8-4EDB-9B33-84CE7C4E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52109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352109"/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Nonformat">
    <w:name w:val="ConsPlusNonformat"/>
    <w:rsid w:val="00C00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EE7378"/>
    <w:rPr>
      <w:rFonts w:ascii="Verdana" w:hAnsi="Verdana"/>
      <w:b/>
      <w:bCs/>
      <w:sz w:val="19"/>
      <w:szCs w:val="19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link w:val="2"/>
    <w:rsid w:val="00EE7378"/>
    <w:pPr>
      <w:widowControl w:val="0"/>
      <w:shd w:val="clear" w:color="auto" w:fill="FFFFFF"/>
      <w:spacing w:after="0" w:line="0" w:lineRule="atLeast"/>
    </w:pPr>
    <w:rPr>
      <w:rFonts w:ascii="Verdana" w:hAnsi="Verdana"/>
      <w:b/>
      <w:bCs/>
      <w:sz w:val="19"/>
      <w:szCs w:val="19"/>
      <w:shd w:val="clear" w:color="auto" w:fill="FFFFFF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2019-06-28T08:19:00Z</cp:lastPrinted>
  <dcterms:created xsi:type="dcterms:W3CDTF">2019-03-13T08:30:00Z</dcterms:created>
  <dcterms:modified xsi:type="dcterms:W3CDTF">2019-06-28T08:19:00Z</dcterms:modified>
</cp:coreProperties>
</file>